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REPUBLIKA HRVATSKA</w:t>
      </w: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SPLITSKO-DALMATINSKA ŽUPANIJA</w:t>
      </w: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 xml:space="preserve">OPĆINA GRADAC </w:t>
      </w: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040">
        <w:rPr>
          <w:rFonts w:ascii="Times New Roman" w:hAnsi="Times New Roman" w:cs="Times New Roman"/>
          <w:b/>
          <w:sz w:val="28"/>
          <w:szCs w:val="28"/>
        </w:rPr>
        <w:t>O P Ć I N S K O  V I J E Ć E</w:t>
      </w: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Klasa: 022-05/16-01/17</w:t>
      </w: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1040">
        <w:rPr>
          <w:rFonts w:ascii="Times New Roman" w:hAnsi="Times New Roman" w:cs="Times New Roman"/>
          <w:sz w:val="28"/>
          <w:szCs w:val="28"/>
        </w:rPr>
        <w:t>Urbroj</w:t>
      </w:r>
      <w:proofErr w:type="spellEnd"/>
      <w:r w:rsidRPr="006E1040">
        <w:rPr>
          <w:rFonts w:ascii="Times New Roman" w:hAnsi="Times New Roman" w:cs="Times New Roman"/>
          <w:sz w:val="28"/>
          <w:szCs w:val="28"/>
        </w:rPr>
        <w:t>: 2147-04-16-01</w:t>
      </w:r>
    </w:p>
    <w:p w:rsid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 xml:space="preserve">Gradac, 28. srpnja 2016. </w:t>
      </w:r>
    </w:p>
    <w:p w:rsidR="006E1040" w:rsidRPr="006E1040" w:rsidRDefault="006E1040" w:rsidP="006E10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801" w:rsidRPr="006E1040" w:rsidRDefault="00492801" w:rsidP="006E1040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492801" w:rsidRDefault="006E1040" w:rsidP="006E1040">
      <w:pPr>
        <w:pStyle w:val="Odlomakpopisa"/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Na temelju članka 25.</w:t>
      </w:r>
      <w:r w:rsidR="00492801" w:rsidRPr="006E1040">
        <w:rPr>
          <w:rFonts w:ascii="Times New Roman" w:hAnsi="Times New Roman" w:cs="Times New Roman"/>
          <w:sz w:val="28"/>
          <w:szCs w:val="28"/>
        </w:rPr>
        <w:t xml:space="preserve"> Statuta Općine </w:t>
      </w:r>
      <w:r w:rsidR="00D46322" w:rsidRPr="006E1040">
        <w:rPr>
          <w:rFonts w:ascii="Times New Roman" w:hAnsi="Times New Roman" w:cs="Times New Roman"/>
          <w:sz w:val="28"/>
          <w:szCs w:val="28"/>
        </w:rPr>
        <w:t>Gradac</w:t>
      </w:r>
      <w:r w:rsidRPr="006E1040">
        <w:rPr>
          <w:rFonts w:ascii="Times New Roman" w:hAnsi="Times New Roman" w:cs="Times New Roman"/>
          <w:sz w:val="28"/>
          <w:szCs w:val="28"/>
        </w:rPr>
        <w:t xml:space="preserve"> („Službeni glasnik“ br. 79/09, 01/13, 02/13)</w:t>
      </w:r>
      <w:r w:rsidR="00D46322" w:rsidRPr="006E1040">
        <w:rPr>
          <w:rFonts w:ascii="Times New Roman" w:hAnsi="Times New Roman" w:cs="Times New Roman"/>
          <w:sz w:val="28"/>
          <w:szCs w:val="28"/>
        </w:rPr>
        <w:t>,</w:t>
      </w:r>
      <w:r w:rsidR="00492801" w:rsidRPr="006E1040">
        <w:rPr>
          <w:rFonts w:ascii="Times New Roman" w:hAnsi="Times New Roman" w:cs="Times New Roman"/>
          <w:sz w:val="28"/>
          <w:szCs w:val="28"/>
        </w:rPr>
        <w:t xml:space="preserve"> a na prijedlog </w:t>
      </w:r>
      <w:r w:rsidRPr="006E1040">
        <w:rPr>
          <w:rFonts w:ascii="Times New Roman" w:hAnsi="Times New Roman" w:cs="Times New Roman"/>
          <w:sz w:val="28"/>
          <w:szCs w:val="28"/>
        </w:rPr>
        <w:t>općinskog načelnika o</w:t>
      </w:r>
      <w:r w:rsidR="00492801" w:rsidRPr="006E1040">
        <w:rPr>
          <w:rFonts w:ascii="Times New Roman" w:hAnsi="Times New Roman" w:cs="Times New Roman"/>
          <w:sz w:val="28"/>
          <w:szCs w:val="28"/>
        </w:rPr>
        <w:t xml:space="preserve">pćine </w:t>
      </w:r>
      <w:r w:rsidR="00D46322" w:rsidRPr="006E1040">
        <w:rPr>
          <w:rFonts w:ascii="Times New Roman" w:hAnsi="Times New Roman" w:cs="Times New Roman"/>
          <w:sz w:val="28"/>
          <w:szCs w:val="28"/>
        </w:rPr>
        <w:t>Gradac</w:t>
      </w:r>
      <w:r w:rsidR="00236F72" w:rsidRPr="006E1040">
        <w:rPr>
          <w:rFonts w:ascii="Times New Roman" w:hAnsi="Times New Roman" w:cs="Times New Roman"/>
          <w:sz w:val="28"/>
          <w:szCs w:val="28"/>
        </w:rPr>
        <w:t xml:space="preserve"> </w:t>
      </w:r>
      <w:r w:rsidR="00D46322" w:rsidRPr="006E1040">
        <w:rPr>
          <w:rFonts w:ascii="Times New Roman" w:hAnsi="Times New Roman" w:cs="Times New Roman"/>
          <w:sz w:val="28"/>
          <w:szCs w:val="28"/>
        </w:rPr>
        <w:t xml:space="preserve">Ivana </w:t>
      </w:r>
      <w:proofErr w:type="spellStart"/>
      <w:r w:rsidR="00D46322" w:rsidRPr="006E1040">
        <w:rPr>
          <w:rFonts w:ascii="Times New Roman" w:hAnsi="Times New Roman" w:cs="Times New Roman"/>
          <w:sz w:val="28"/>
          <w:szCs w:val="28"/>
        </w:rPr>
        <w:t>Kosovića</w:t>
      </w:r>
      <w:proofErr w:type="spellEnd"/>
      <w:r w:rsidR="00492801" w:rsidRPr="006E1040">
        <w:rPr>
          <w:rFonts w:ascii="Times New Roman" w:hAnsi="Times New Roman" w:cs="Times New Roman"/>
          <w:sz w:val="28"/>
          <w:szCs w:val="28"/>
        </w:rPr>
        <w:t>, Op</w:t>
      </w:r>
      <w:r w:rsidRPr="006E1040">
        <w:rPr>
          <w:rFonts w:ascii="Times New Roman" w:hAnsi="Times New Roman" w:cs="Times New Roman"/>
          <w:sz w:val="28"/>
          <w:szCs w:val="28"/>
        </w:rPr>
        <w:t xml:space="preserve">ćinsko vijeće na svojoj 17. </w:t>
      </w:r>
      <w:r w:rsidR="00492801" w:rsidRPr="006E1040">
        <w:rPr>
          <w:rFonts w:ascii="Times New Roman" w:hAnsi="Times New Roman" w:cs="Times New Roman"/>
          <w:sz w:val="28"/>
          <w:szCs w:val="28"/>
        </w:rPr>
        <w:t xml:space="preserve">sjednici održanoj </w:t>
      </w:r>
      <w:r w:rsidRPr="006E1040">
        <w:rPr>
          <w:rFonts w:ascii="Times New Roman" w:hAnsi="Times New Roman" w:cs="Times New Roman"/>
          <w:sz w:val="28"/>
          <w:szCs w:val="28"/>
        </w:rPr>
        <w:t xml:space="preserve">28. srpnja 2016. </w:t>
      </w:r>
      <w:r w:rsidR="00492801" w:rsidRPr="006E1040">
        <w:rPr>
          <w:rFonts w:ascii="Times New Roman" w:hAnsi="Times New Roman" w:cs="Times New Roman"/>
          <w:sz w:val="28"/>
          <w:szCs w:val="28"/>
        </w:rPr>
        <w:t xml:space="preserve">donijelo je </w:t>
      </w:r>
    </w:p>
    <w:p w:rsidR="006E1040" w:rsidRPr="006E1040" w:rsidRDefault="006E1040" w:rsidP="006E1040">
      <w:pPr>
        <w:pStyle w:val="Odlomakpopisa"/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92801" w:rsidRPr="006E1040" w:rsidRDefault="00492801" w:rsidP="006E1040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492801" w:rsidRPr="006E1040" w:rsidRDefault="00492801" w:rsidP="006E1040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40">
        <w:rPr>
          <w:rFonts w:ascii="Times New Roman" w:hAnsi="Times New Roman" w:cs="Times New Roman"/>
          <w:b/>
          <w:sz w:val="28"/>
          <w:szCs w:val="28"/>
        </w:rPr>
        <w:t>O D L U K U</w:t>
      </w:r>
    </w:p>
    <w:p w:rsidR="00492801" w:rsidRPr="006E1040" w:rsidRDefault="00492801" w:rsidP="006E1040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40">
        <w:rPr>
          <w:rFonts w:ascii="Times New Roman" w:hAnsi="Times New Roman" w:cs="Times New Roman"/>
          <w:b/>
          <w:sz w:val="28"/>
          <w:szCs w:val="28"/>
        </w:rPr>
        <w:t xml:space="preserve">o davanju Suglasnosti Općinskom načelniku za davanje Izjave o preuzimanju poslovnih udjela, te za potpis i potvrdu Odluke </w:t>
      </w:r>
      <w:r w:rsidR="006E1040" w:rsidRPr="006E1040">
        <w:rPr>
          <w:rFonts w:ascii="Times New Roman" w:hAnsi="Times New Roman" w:cs="Times New Roman"/>
          <w:b/>
          <w:sz w:val="28"/>
          <w:szCs w:val="28"/>
        </w:rPr>
        <w:t xml:space="preserve">o povećanju temeljnog kapitala </w:t>
      </w:r>
      <w:r w:rsidRPr="006E1040">
        <w:rPr>
          <w:rFonts w:ascii="Times New Roman" w:hAnsi="Times New Roman" w:cs="Times New Roman"/>
          <w:b/>
          <w:sz w:val="28"/>
          <w:szCs w:val="28"/>
        </w:rPr>
        <w:t>Odluke o</w:t>
      </w:r>
    </w:p>
    <w:p w:rsidR="00492801" w:rsidRPr="006E1040" w:rsidRDefault="00492801" w:rsidP="006E1040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40">
        <w:rPr>
          <w:rFonts w:ascii="Times New Roman" w:hAnsi="Times New Roman" w:cs="Times New Roman"/>
          <w:b/>
          <w:sz w:val="28"/>
          <w:szCs w:val="28"/>
        </w:rPr>
        <w:t>izmjeni Društvenog ugovora i potpunog teksta Društvenog ugovora društva</w:t>
      </w:r>
    </w:p>
    <w:p w:rsidR="00492801" w:rsidRDefault="00492801" w:rsidP="006E1040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40">
        <w:rPr>
          <w:rFonts w:ascii="Times New Roman" w:hAnsi="Times New Roman" w:cs="Times New Roman"/>
          <w:b/>
          <w:sz w:val="28"/>
          <w:szCs w:val="28"/>
        </w:rPr>
        <w:t>VODOVOD d.o.o. (OIB 06527308831), Makarska, Obala kralja Tomislava 16/I</w:t>
      </w:r>
    </w:p>
    <w:p w:rsidR="006E1040" w:rsidRPr="006E1040" w:rsidRDefault="006E1040" w:rsidP="006E1040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01" w:rsidRPr="006E1040" w:rsidRDefault="00492801" w:rsidP="006E10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801" w:rsidRPr="006E1040" w:rsidRDefault="00492801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I/ Općinsko vijeće Općine</w:t>
      </w:r>
      <w:r w:rsidR="00236F72" w:rsidRPr="006E1040">
        <w:rPr>
          <w:rFonts w:ascii="Times New Roman" w:hAnsi="Times New Roman" w:cs="Times New Roman"/>
          <w:sz w:val="28"/>
          <w:szCs w:val="28"/>
        </w:rPr>
        <w:t xml:space="preserve"> </w:t>
      </w:r>
      <w:r w:rsidR="00D46322" w:rsidRPr="006E1040">
        <w:rPr>
          <w:rFonts w:ascii="Times New Roman" w:hAnsi="Times New Roman" w:cs="Times New Roman"/>
          <w:sz w:val="28"/>
          <w:szCs w:val="28"/>
        </w:rPr>
        <w:t>Gradac</w:t>
      </w:r>
      <w:r w:rsidRPr="006E1040">
        <w:rPr>
          <w:rFonts w:ascii="Times New Roman" w:hAnsi="Times New Roman" w:cs="Times New Roman"/>
          <w:sz w:val="28"/>
          <w:szCs w:val="28"/>
        </w:rPr>
        <w:t xml:space="preserve"> daje suglasnost načelniku </w:t>
      </w:r>
      <w:r w:rsidR="00D46322" w:rsidRPr="006E1040">
        <w:rPr>
          <w:rFonts w:ascii="Times New Roman" w:hAnsi="Times New Roman" w:cs="Times New Roman"/>
          <w:sz w:val="28"/>
          <w:szCs w:val="28"/>
        </w:rPr>
        <w:t xml:space="preserve">Ivanu </w:t>
      </w:r>
      <w:proofErr w:type="spellStart"/>
      <w:r w:rsidR="00D46322" w:rsidRPr="006E1040">
        <w:rPr>
          <w:rFonts w:ascii="Times New Roman" w:hAnsi="Times New Roman" w:cs="Times New Roman"/>
          <w:sz w:val="28"/>
          <w:szCs w:val="28"/>
        </w:rPr>
        <w:t>Kosoviću</w:t>
      </w:r>
      <w:proofErr w:type="spellEnd"/>
      <w:r w:rsidRPr="006E1040">
        <w:rPr>
          <w:rFonts w:ascii="Times New Roman" w:hAnsi="Times New Roman" w:cs="Times New Roman"/>
          <w:sz w:val="28"/>
          <w:szCs w:val="28"/>
        </w:rPr>
        <w:t xml:space="preserve"> za:</w:t>
      </w:r>
    </w:p>
    <w:p w:rsidR="00492801" w:rsidRPr="006E1040" w:rsidRDefault="00492801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 xml:space="preserve">- davanje Izjave o preuzimanju </w:t>
      </w:r>
      <w:r w:rsidR="00D46322" w:rsidRPr="006E1040">
        <w:rPr>
          <w:rFonts w:ascii="Times New Roman" w:hAnsi="Times New Roman" w:cs="Times New Roman"/>
          <w:sz w:val="28"/>
          <w:szCs w:val="28"/>
        </w:rPr>
        <w:t>672</w:t>
      </w:r>
      <w:r w:rsidRPr="006E1040">
        <w:rPr>
          <w:rFonts w:ascii="Times New Roman" w:hAnsi="Times New Roman" w:cs="Times New Roman"/>
          <w:sz w:val="28"/>
          <w:szCs w:val="28"/>
        </w:rPr>
        <w:t xml:space="preserve"> poslovn</w:t>
      </w:r>
      <w:r w:rsidR="00D46322" w:rsidRPr="006E1040">
        <w:rPr>
          <w:rFonts w:ascii="Times New Roman" w:hAnsi="Times New Roman" w:cs="Times New Roman"/>
          <w:sz w:val="28"/>
          <w:szCs w:val="28"/>
        </w:rPr>
        <w:t>a</w:t>
      </w:r>
      <w:r w:rsidRPr="006E1040">
        <w:rPr>
          <w:rFonts w:ascii="Times New Roman" w:hAnsi="Times New Roman" w:cs="Times New Roman"/>
          <w:sz w:val="28"/>
          <w:szCs w:val="28"/>
        </w:rPr>
        <w:t xml:space="preserve"> udjela u društvu VODOVOD d.o.o. (OIB 06527308831) sa sjedištem u Makarskoj, Obala kralja Tomislava 16/I, upisanom u Sudski registar Trgovačkog suda u Splitu pod matičnim brojem upisa (MBS 060156237), svaki u nominalnom iznosu od po 200,oo kuna, u knjizi poslovnih udjela označeni od rednog broja </w:t>
      </w:r>
      <w:r w:rsidR="00D46322" w:rsidRPr="006E1040">
        <w:rPr>
          <w:rFonts w:ascii="Times New Roman" w:hAnsi="Times New Roman" w:cs="Times New Roman"/>
          <w:sz w:val="28"/>
          <w:szCs w:val="28"/>
        </w:rPr>
        <w:t>133 329</w:t>
      </w:r>
      <w:r w:rsidRPr="006E1040">
        <w:rPr>
          <w:rFonts w:ascii="Times New Roman" w:hAnsi="Times New Roman" w:cs="Times New Roman"/>
          <w:sz w:val="28"/>
          <w:szCs w:val="28"/>
        </w:rPr>
        <w:t>. do broja 1</w:t>
      </w:r>
      <w:r w:rsidR="00D46322" w:rsidRPr="006E1040">
        <w:rPr>
          <w:rFonts w:ascii="Times New Roman" w:hAnsi="Times New Roman" w:cs="Times New Roman"/>
          <w:sz w:val="28"/>
          <w:szCs w:val="28"/>
        </w:rPr>
        <w:t>34 000</w:t>
      </w:r>
      <w:r w:rsidRPr="006E1040">
        <w:rPr>
          <w:rFonts w:ascii="Times New Roman" w:hAnsi="Times New Roman" w:cs="Times New Roman"/>
          <w:sz w:val="28"/>
          <w:szCs w:val="28"/>
        </w:rPr>
        <w:t>., uneseni u društvo u pravima, a koji poslovni udjeli su nastali iz sredstava društva (dobiti ostvarene u 2015.godini), kao i svih prava i obveza koje iz predmetnih poslovnih udjela proizlaze;</w:t>
      </w:r>
    </w:p>
    <w:p w:rsidR="00113536" w:rsidRPr="006E1040" w:rsidRDefault="00492801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- potpis i potvrdu Odluke o povećanju temeljnog kapitala u društvu VODOVOD d.o.o. (OIB 06527308831) sa sjedištem u Makarskoj, Obala kralja Tomislava 16/I, upisanom u Sudski registar Trgovačkog suda u Splitu pod matičnim brojem upisa (MBS 060156237),</w:t>
      </w:r>
      <w:r w:rsidR="00113536" w:rsidRPr="006E1040">
        <w:rPr>
          <w:rFonts w:ascii="Times New Roman" w:hAnsi="Times New Roman" w:cs="Times New Roman"/>
          <w:sz w:val="28"/>
          <w:szCs w:val="28"/>
        </w:rPr>
        <w:t xml:space="preserve"> a kojom Odlukom se temeljni kapital društva VODOVOD d.o.o. povećava sa iznosa od 24.400.000,oo kuna za iznos od 2.400.000,oo kuna, na iznos od 26.800.000,oo kuna, stvaranjem 12.000,oo novih poslovnih udjela, a koji poslovni udjeli su nastali iz sredstava društva VODOVOD d.o.o. (dobiti ostvarene u 2015. godini);</w:t>
      </w:r>
    </w:p>
    <w:p w:rsidR="00113536" w:rsidRPr="006E1040" w:rsidRDefault="00113536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- potpis i potvrdu Odluke o promjeni Društvenog ugovora (potpuni tekst) od 26.01.2012., i to promjene u članku 6.-TEMELJNI KAPITAL, u člancima 7. i 8.-POSLOVNI UDJELI I KNJIGA POSLOVNIH UDJELA, te u članku 38.-PRIJELAZNE i ZAVRŠNE ODREDBE;</w:t>
      </w:r>
    </w:p>
    <w:p w:rsidR="00DA62D6" w:rsidRPr="006E1040" w:rsidRDefault="00DA62D6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 xml:space="preserve">- potpis i potvrdu Društvenog ugovora (potpuni tekst), a u skladu sa naprijed opisanim Izjavom i Odlukama. </w:t>
      </w:r>
    </w:p>
    <w:p w:rsidR="00DA62D6" w:rsidRPr="006E1040" w:rsidRDefault="00DA62D6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040">
        <w:rPr>
          <w:rFonts w:ascii="Times New Roman" w:hAnsi="Times New Roman" w:cs="Times New Roman"/>
          <w:sz w:val="28"/>
          <w:szCs w:val="28"/>
        </w:rPr>
        <w:t>II/ Ova Odluka stupa na snagu danom donošenja i o</w:t>
      </w:r>
      <w:r w:rsidR="00236F72" w:rsidRPr="006E1040">
        <w:rPr>
          <w:rFonts w:ascii="Times New Roman" w:hAnsi="Times New Roman" w:cs="Times New Roman"/>
          <w:sz w:val="28"/>
          <w:szCs w:val="28"/>
        </w:rPr>
        <w:t xml:space="preserve">bjavit će se u Glasniku Općine </w:t>
      </w:r>
      <w:r w:rsidR="00D46322" w:rsidRPr="006E1040">
        <w:rPr>
          <w:rFonts w:ascii="Times New Roman" w:hAnsi="Times New Roman" w:cs="Times New Roman"/>
          <w:sz w:val="28"/>
          <w:szCs w:val="28"/>
        </w:rPr>
        <w:t>Gradac</w:t>
      </w:r>
      <w:r w:rsidRPr="006E1040">
        <w:rPr>
          <w:rFonts w:ascii="Times New Roman" w:hAnsi="Times New Roman" w:cs="Times New Roman"/>
          <w:sz w:val="28"/>
          <w:szCs w:val="28"/>
        </w:rPr>
        <w:t>.</w:t>
      </w:r>
    </w:p>
    <w:p w:rsidR="006E1040" w:rsidRPr="006E1040" w:rsidRDefault="006E1040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040" w:rsidRDefault="006E1040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040" w:rsidRDefault="006E1040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Predsjednik</w:t>
      </w:r>
    </w:p>
    <w:p w:rsidR="006E1040" w:rsidRPr="006E1040" w:rsidRDefault="006E1040" w:rsidP="006E1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Općinskog vijeća općine Gradac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Branko </w:t>
      </w:r>
      <w:proofErr w:type="spellStart"/>
      <w:r>
        <w:rPr>
          <w:rFonts w:ascii="Times New Roman" w:hAnsi="Times New Roman" w:cs="Times New Roman"/>
          <w:sz w:val="28"/>
          <w:szCs w:val="28"/>
        </w:rPr>
        <w:t>Kosović</w:t>
      </w:r>
      <w:proofErr w:type="spellEnd"/>
    </w:p>
    <w:sectPr w:rsidR="006E1040" w:rsidRPr="006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8D5"/>
    <w:multiLevelType w:val="hybridMultilevel"/>
    <w:tmpl w:val="562429EA"/>
    <w:lvl w:ilvl="0" w:tplc="F5767A6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070A"/>
    <w:multiLevelType w:val="multilevel"/>
    <w:tmpl w:val="92429126"/>
    <w:lvl w:ilvl="0">
      <w:start w:val="1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35"/>
    <w:rsid w:val="00113536"/>
    <w:rsid w:val="001401C3"/>
    <w:rsid w:val="00236F72"/>
    <w:rsid w:val="00492801"/>
    <w:rsid w:val="004F5AB2"/>
    <w:rsid w:val="00566EE6"/>
    <w:rsid w:val="00611A35"/>
    <w:rsid w:val="006E1040"/>
    <w:rsid w:val="0074562F"/>
    <w:rsid w:val="00D46322"/>
    <w:rsid w:val="00DA62D6"/>
    <w:rsid w:val="00E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4CE5C-ABE0-49C4-9B77-49274D6A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1A35"/>
    <w:pPr>
      <w:ind w:left="720"/>
      <w:contextualSpacing/>
    </w:pPr>
  </w:style>
  <w:style w:type="paragraph" w:customStyle="1" w:styleId="Standard">
    <w:name w:val="Standard"/>
    <w:basedOn w:val="Normal"/>
    <w:rsid w:val="001401C3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3</dc:creator>
  <cp:keywords/>
  <dc:description/>
  <cp:lastModifiedBy>pc</cp:lastModifiedBy>
  <cp:revision>2</cp:revision>
  <cp:lastPrinted>2016-07-29T11:47:00Z</cp:lastPrinted>
  <dcterms:created xsi:type="dcterms:W3CDTF">2016-07-29T11:49:00Z</dcterms:created>
  <dcterms:modified xsi:type="dcterms:W3CDTF">2016-07-29T11:49:00Z</dcterms:modified>
</cp:coreProperties>
</file>