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720" w:rsidRDefault="004914D1" w:rsidP="004914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4D1">
        <w:rPr>
          <w:rFonts w:ascii="Times New Roman" w:hAnsi="Times New Roman" w:cs="Times New Roman"/>
          <w:b/>
          <w:sz w:val="24"/>
          <w:szCs w:val="24"/>
        </w:rPr>
        <w:t xml:space="preserve">OBRAZAC UGOVORA </w:t>
      </w:r>
      <w:r>
        <w:rPr>
          <w:rFonts w:ascii="Times New Roman" w:hAnsi="Times New Roman" w:cs="Times New Roman"/>
          <w:b/>
          <w:sz w:val="24"/>
          <w:szCs w:val="24"/>
        </w:rPr>
        <w:t>O FINANCIJSKOJ POTPORI PROJEKTU/ PROGRAMU</w:t>
      </w:r>
    </w:p>
    <w:p w:rsidR="004914D1" w:rsidRDefault="004914D1" w:rsidP="004914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4D1" w:rsidRDefault="004914D1" w:rsidP="004914D1">
      <w:pPr>
        <w:jc w:val="both"/>
        <w:rPr>
          <w:rFonts w:ascii="Times New Roman" w:hAnsi="Times New Roman" w:cs="Times New Roman"/>
          <w:sz w:val="24"/>
          <w:szCs w:val="24"/>
        </w:rPr>
      </w:pPr>
      <w:r w:rsidRPr="004914D1">
        <w:rPr>
          <w:rFonts w:ascii="Times New Roman" w:hAnsi="Times New Roman" w:cs="Times New Roman"/>
          <w:sz w:val="24"/>
          <w:szCs w:val="24"/>
        </w:rPr>
        <w:t xml:space="preserve">Općina Gradac, Stjepana Radića 3,Gradac, OIB: 43460605025, zastupanoj po općinskom načelniku općine Gradac Ivanu </w:t>
      </w:r>
      <w:proofErr w:type="spellStart"/>
      <w:r w:rsidRPr="004914D1">
        <w:rPr>
          <w:rFonts w:ascii="Times New Roman" w:hAnsi="Times New Roman" w:cs="Times New Roman"/>
          <w:sz w:val="24"/>
          <w:szCs w:val="24"/>
        </w:rPr>
        <w:t>Kosoviću</w:t>
      </w:r>
      <w:proofErr w:type="spellEnd"/>
      <w:r w:rsidRPr="004914D1">
        <w:rPr>
          <w:rFonts w:ascii="Times New Roman" w:hAnsi="Times New Roman" w:cs="Times New Roman"/>
          <w:sz w:val="24"/>
          <w:szCs w:val="24"/>
        </w:rPr>
        <w:t xml:space="preserve">  ( dalje: davatelj )</w:t>
      </w:r>
    </w:p>
    <w:p w:rsidR="004914D1" w:rsidRDefault="004914D1" w:rsidP="004914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:rsidR="004914D1" w:rsidRDefault="004914D1" w:rsidP="004914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Udruga______________________________________________________</w:t>
      </w:r>
    </w:p>
    <w:p w:rsidR="004914D1" w:rsidRDefault="004914D1" w:rsidP="004914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7009">
        <w:rPr>
          <w:rFonts w:ascii="Times New Roman" w:hAnsi="Times New Roman" w:cs="Times New Roman"/>
          <w:sz w:val="24"/>
          <w:szCs w:val="24"/>
        </w:rPr>
        <w:t>kao stranke pot</w:t>
      </w:r>
      <w:r>
        <w:rPr>
          <w:rFonts w:ascii="Times New Roman" w:hAnsi="Times New Roman" w:cs="Times New Roman"/>
          <w:sz w:val="24"/>
          <w:szCs w:val="24"/>
        </w:rPr>
        <w:t>pisnice, sklopile su dana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godine sljedeći </w:t>
      </w:r>
    </w:p>
    <w:p w:rsidR="004914D1" w:rsidRPr="006C7009" w:rsidRDefault="004914D1" w:rsidP="004914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14D1" w:rsidRPr="006C7009" w:rsidRDefault="004914D1" w:rsidP="004914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009">
        <w:rPr>
          <w:rFonts w:ascii="Times New Roman" w:hAnsi="Times New Roman" w:cs="Times New Roman"/>
          <w:b/>
          <w:sz w:val="24"/>
          <w:szCs w:val="24"/>
        </w:rPr>
        <w:t>U G O V O R</w:t>
      </w:r>
    </w:p>
    <w:p w:rsidR="004914D1" w:rsidRPr="006C7009" w:rsidRDefault="004914D1" w:rsidP="004914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009">
        <w:rPr>
          <w:rFonts w:ascii="Times New Roman" w:hAnsi="Times New Roman" w:cs="Times New Roman"/>
          <w:b/>
          <w:sz w:val="24"/>
          <w:szCs w:val="24"/>
        </w:rPr>
        <w:t>O FINANCIJSKOJ POTPORI PROJEKTU/PROGRAMU</w:t>
      </w:r>
    </w:p>
    <w:p w:rsidR="004914D1" w:rsidRPr="006C7009" w:rsidRDefault="004914D1" w:rsidP="004914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</w:t>
      </w:r>
    </w:p>
    <w:p w:rsidR="004914D1" w:rsidRPr="006C7009" w:rsidRDefault="004914D1" w:rsidP="004914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Proračuna Općine Gradac za 2017</w:t>
      </w:r>
      <w:r w:rsidRPr="006C7009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4914D1" w:rsidRDefault="004914D1" w:rsidP="004914D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14D1" w:rsidRPr="004914D1" w:rsidRDefault="004914D1" w:rsidP="004914D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4D1">
        <w:rPr>
          <w:rFonts w:ascii="Times New Roman" w:eastAsia="Calibri" w:hAnsi="Times New Roman" w:cs="Times New Roman"/>
          <w:b/>
          <w:sz w:val="24"/>
          <w:szCs w:val="24"/>
        </w:rPr>
        <w:t xml:space="preserve">Članak 1. </w:t>
      </w:r>
    </w:p>
    <w:p w:rsidR="004914D1" w:rsidRPr="004914D1" w:rsidRDefault="004914D1" w:rsidP="004914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sz w:val="24"/>
          <w:szCs w:val="24"/>
        </w:rPr>
        <w:t>Stranke potpisnice suglasne su da 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pćina Gradac </w:t>
      </w:r>
      <w:r>
        <w:rPr>
          <w:rFonts w:ascii="Times New Roman" w:eastAsia="Calibri" w:hAnsi="Times New Roman" w:cs="Times New Roman"/>
          <w:sz w:val="24"/>
          <w:szCs w:val="24"/>
        </w:rPr>
        <w:t>dana ______2017</w:t>
      </w:r>
      <w:r w:rsidRPr="004914D1">
        <w:rPr>
          <w:rFonts w:ascii="Times New Roman" w:eastAsia="Calibri" w:hAnsi="Times New Roman" w:cs="Times New Roman"/>
          <w:sz w:val="24"/>
          <w:szCs w:val="24"/>
        </w:rPr>
        <w:t>. godine objavila Javni poziv za financiranje programa / projekata od interesa za opće dobro koje provode udruge n</w:t>
      </w:r>
      <w:r>
        <w:rPr>
          <w:rFonts w:ascii="Times New Roman" w:eastAsia="Calibri" w:hAnsi="Times New Roman" w:cs="Times New Roman"/>
          <w:sz w:val="24"/>
          <w:szCs w:val="24"/>
        </w:rPr>
        <w:t>a području Općine Gradac za 2017</w:t>
      </w:r>
      <w:r w:rsidRPr="004914D1">
        <w:rPr>
          <w:rFonts w:ascii="Times New Roman" w:eastAsia="Calibri" w:hAnsi="Times New Roman" w:cs="Times New Roman"/>
          <w:sz w:val="24"/>
          <w:szCs w:val="24"/>
        </w:rPr>
        <w:t>. godinu, a k</w:t>
      </w:r>
      <w:r>
        <w:rPr>
          <w:rFonts w:ascii="Times New Roman" w:eastAsia="Calibri" w:hAnsi="Times New Roman" w:cs="Times New Roman"/>
          <w:sz w:val="24"/>
          <w:szCs w:val="24"/>
        </w:rPr>
        <w:t>oji je trajao do _______2017</w:t>
      </w: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. godine. </w:t>
      </w:r>
    </w:p>
    <w:p w:rsidR="004914D1" w:rsidRPr="004914D1" w:rsidRDefault="004914D1" w:rsidP="004914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sz w:val="24"/>
          <w:szCs w:val="24"/>
        </w:rPr>
        <w:t>Po provedenoj natječajnoj proceduri, općinski načelnik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pćine Gradac donio je Odluku o dodjeli financijskih sredstava kojom je korisniku za projekt/program </w:t>
      </w:r>
      <w:r>
        <w:rPr>
          <w:rFonts w:ascii="Times New Roman" w:eastAsia="Calibri" w:hAnsi="Times New Roman" w:cs="Times New Roman"/>
          <w:sz w:val="24"/>
          <w:szCs w:val="24"/>
        </w:rPr>
        <w:t>_________ u 2017</w:t>
      </w: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. godini dodijelio ukupan iznos od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 </w:t>
      </w: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kuna. </w:t>
      </w:r>
    </w:p>
    <w:p w:rsidR="004914D1" w:rsidRPr="004914D1" w:rsidRDefault="004914D1" w:rsidP="004914D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914D1" w:rsidRPr="004914D1" w:rsidRDefault="004914D1" w:rsidP="004914D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4D1">
        <w:rPr>
          <w:rFonts w:ascii="Times New Roman" w:eastAsia="Calibri" w:hAnsi="Times New Roman" w:cs="Times New Roman"/>
          <w:b/>
          <w:sz w:val="24"/>
          <w:szCs w:val="24"/>
        </w:rPr>
        <w:t xml:space="preserve">Članak 2. </w:t>
      </w:r>
    </w:p>
    <w:p w:rsidR="004914D1" w:rsidRPr="004914D1" w:rsidRDefault="004914D1" w:rsidP="004914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Sredstva iz članka 1. ovog ugovora mogu se koristiti isključivo za provedbu prihvatljivih aktivnosti ovoga projekta sukladno uvjetima Javnog poziva i prema Obrascu opisa projekta i Obrascu proračuna projekta. </w:t>
      </w:r>
    </w:p>
    <w:p w:rsidR="004914D1" w:rsidRPr="004914D1" w:rsidRDefault="004914D1" w:rsidP="004914D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4D1">
        <w:rPr>
          <w:rFonts w:ascii="Times New Roman" w:eastAsia="Calibri" w:hAnsi="Times New Roman" w:cs="Times New Roman"/>
          <w:b/>
          <w:sz w:val="24"/>
          <w:szCs w:val="24"/>
        </w:rPr>
        <w:t xml:space="preserve">Članak 3. </w:t>
      </w:r>
    </w:p>
    <w:p w:rsidR="004914D1" w:rsidRPr="004914D1" w:rsidRDefault="004914D1" w:rsidP="004914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Sredstva iz članka 1. ovog ugovora isplaćivat će se na žiroračun Korisnika broj: </w:t>
      </w:r>
      <w:r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Pr="004914D1">
        <w:rPr>
          <w:rFonts w:ascii="Times New Roman" w:eastAsia="Calibri" w:hAnsi="Times New Roman" w:cs="Times New Roman"/>
          <w:sz w:val="24"/>
          <w:szCs w:val="24"/>
        </w:rPr>
        <w:t>, otvoren kod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</w:t>
      </w:r>
      <w:r w:rsidRPr="004914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14D1" w:rsidRPr="004914D1" w:rsidRDefault="004914D1" w:rsidP="004914D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14D1" w:rsidRPr="004914D1" w:rsidRDefault="004914D1" w:rsidP="004914D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4D1">
        <w:rPr>
          <w:rFonts w:ascii="Times New Roman" w:eastAsia="Calibri" w:hAnsi="Times New Roman" w:cs="Times New Roman"/>
          <w:b/>
          <w:sz w:val="24"/>
          <w:szCs w:val="24"/>
        </w:rPr>
        <w:t xml:space="preserve">Članak 4. </w:t>
      </w:r>
    </w:p>
    <w:p w:rsidR="004914D1" w:rsidRPr="004914D1" w:rsidRDefault="004914D1" w:rsidP="004914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sz w:val="24"/>
          <w:szCs w:val="24"/>
        </w:rPr>
        <w:t>Sredstva za financijsku potporu projektima / programima osigurana su u Proračunu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općine Gradac za 2017.</w:t>
      </w: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 godinu na poziciji 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_____, aktivnost _________ </w:t>
      </w: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914D1" w:rsidRPr="004914D1" w:rsidRDefault="004914D1" w:rsidP="004914D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14D1" w:rsidRPr="004914D1" w:rsidRDefault="004914D1" w:rsidP="004914D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4D1">
        <w:rPr>
          <w:rFonts w:ascii="Times New Roman" w:eastAsia="Calibri" w:hAnsi="Times New Roman" w:cs="Times New Roman"/>
          <w:b/>
          <w:sz w:val="24"/>
          <w:szCs w:val="24"/>
        </w:rPr>
        <w:t xml:space="preserve">Članak 5. </w:t>
      </w:r>
    </w:p>
    <w:p w:rsidR="004914D1" w:rsidRPr="004914D1" w:rsidRDefault="004914D1" w:rsidP="004914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sz w:val="24"/>
          <w:szCs w:val="24"/>
        </w:rPr>
        <w:t>Razdoblje trajanja financijske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potpore je do</w:t>
      </w: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. godine, a produženje trajanja financijske potpore nije moguće u okviru ovog Ugovora. </w:t>
      </w:r>
    </w:p>
    <w:p w:rsidR="004914D1" w:rsidRPr="004914D1" w:rsidRDefault="004914D1" w:rsidP="004914D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914D1" w:rsidRPr="004914D1" w:rsidRDefault="004914D1" w:rsidP="004914D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4D1">
        <w:rPr>
          <w:rFonts w:ascii="Times New Roman" w:eastAsia="Calibri" w:hAnsi="Times New Roman" w:cs="Times New Roman"/>
          <w:b/>
          <w:sz w:val="24"/>
          <w:szCs w:val="24"/>
        </w:rPr>
        <w:t xml:space="preserve">Članak 6. </w:t>
      </w:r>
    </w:p>
    <w:p w:rsidR="004914D1" w:rsidRPr="004914D1" w:rsidRDefault="004914D1" w:rsidP="004914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sz w:val="24"/>
          <w:szCs w:val="24"/>
        </w:rPr>
        <w:t>Radi kontrole namjenskog korištenja sredstava korisnik se obvezuje da će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pćini Gradac dostaviti Izvještaj o provedbi aktivnosti i utrošku sredstava koji treba sadržavati: </w:t>
      </w:r>
    </w:p>
    <w:p w:rsidR="004914D1" w:rsidRPr="004914D1" w:rsidRDefault="004914D1" w:rsidP="004914D1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opisni izvještaj, </w:t>
      </w:r>
    </w:p>
    <w:p w:rsidR="004914D1" w:rsidRPr="004914D1" w:rsidRDefault="004914D1" w:rsidP="004914D1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sz w:val="24"/>
          <w:szCs w:val="24"/>
        </w:rPr>
        <w:t>financijski izvještaj,</w:t>
      </w:r>
    </w:p>
    <w:p w:rsidR="004914D1" w:rsidRPr="004914D1" w:rsidRDefault="004914D1" w:rsidP="004914D1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dokumentaciju i priloge na zahtjev davatelja financijske potpore. </w:t>
      </w:r>
    </w:p>
    <w:p w:rsidR="004914D1" w:rsidRPr="004914D1" w:rsidRDefault="004914D1" w:rsidP="004914D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914D1" w:rsidRPr="004914D1" w:rsidRDefault="004914D1" w:rsidP="004914D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4D1">
        <w:rPr>
          <w:rFonts w:ascii="Times New Roman" w:eastAsia="Calibri" w:hAnsi="Times New Roman" w:cs="Times New Roman"/>
          <w:b/>
          <w:sz w:val="24"/>
          <w:szCs w:val="24"/>
        </w:rPr>
        <w:t>Članak 7.</w:t>
      </w:r>
    </w:p>
    <w:p w:rsidR="004914D1" w:rsidRPr="004914D1" w:rsidRDefault="004914D1" w:rsidP="004914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Ako O</w:t>
      </w: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pćina Gradac utvrdi da: </w:t>
      </w:r>
    </w:p>
    <w:p w:rsidR="004914D1" w:rsidRPr="004914D1" w:rsidRDefault="004914D1" w:rsidP="004914D1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je korisnik nenamjenski koristio sredstva, </w:t>
      </w:r>
    </w:p>
    <w:p w:rsidR="004914D1" w:rsidRPr="004914D1" w:rsidRDefault="004914D1" w:rsidP="004914D1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korisnik nije izvršio aktivnosti u ugovorenom roku, </w:t>
      </w:r>
    </w:p>
    <w:p w:rsidR="004914D1" w:rsidRPr="004914D1" w:rsidRDefault="004914D1" w:rsidP="004914D1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korisnik nije podnio odgovarajuće izvješće u roku i sa sadržajem određenim ovim ugovorom, </w:t>
      </w:r>
    </w:p>
    <w:p w:rsidR="004914D1" w:rsidRPr="004914D1" w:rsidRDefault="004914D1" w:rsidP="004914D1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korisnik ne omogućava O</w:t>
      </w: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pćini Gradac nadzor nad namjenskim korištenjem sredstava financijske potpore ovog ugovora,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4914D1">
        <w:rPr>
          <w:rFonts w:ascii="Times New Roman" w:eastAsia="Calibri" w:hAnsi="Times New Roman" w:cs="Times New Roman"/>
          <w:sz w:val="24"/>
          <w:szCs w:val="24"/>
        </w:rPr>
        <w:t>pćina Gradac u tim slučajevima će obustaviti daljnju isplatu, a korisnik će biti dužan vratiti primljena nenamjenski utrošena ili neutrošena sredstva uz obračunate zakonske zatezne kamate.</w:t>
      </w:r>
    </w:p>
    <w:p w:rsidR="004914D1" w:rsidRPr="004914D1" w:rsidRDefault="004914D1" w:rsidP="004914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Nenamjenskim korištenjem smatrat će se svako odstupanje od iznosa pojedinih stavki iz proračuna programa. </w:t>
      </w:r>
    </w:p>
    <w:p w:rsidR="004914D1" w:rsidRPr="004914D1" w:rsidRDefault="004914D1" w:rsidP="004914D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b/>
          <w:sz w:val="24"/>
          <w:szCs w:val="24"/>
        </w:rPr>
        <w:t>Članak 8</w:t>
      </w:r>
      <w:r w:rsidRPr="004914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14D1" w:rsidRPr="004914D1" w:rsidRDefault="004914D1" w:rsidP="004914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sz w:val="24"/>
          <w:szCs w:val="24"/>
        </w:rPr>
        <w:t>Davatelj ne snosi odgovornost, neposrednu ili posrednu, za štete proizašle iz bilo koje aktivnosti korisnika u provedbi ugovorenog programa/projekta.</w:t>
      </w:r>
    </w:p>
    <w:p w:rsidR="004914D1" w:rsidRPr="004914D1" w:rsidRDefault="004914D1" w:rsidP="004914D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914D1" w:rsidRPr="004914D1" w:rsidRDefault="004914D1" w:rsidP="004914D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b/>
          <w:sz w:val="24"/>
          <w:szCs w:val="24"/>
        </w:rPr>
        <w:t>Članak 9</w:t>
      </w:r>
      <w:r w:rsidRPr="004914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14D1" w:rsidRPr="004914D1" w:rsidRDefault="004914D1" w:rsidP="004914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Na elemente koji nisu uređeni ovim Ugovorom na odgovarajući se način primjenjuju odredbe Pravilnika o financiranju javnih potreba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4914D1">
        <w:rPr>
          <w:rFonts w:ascii="Times New Roman" w:eastAsia="Calibri" w:hAnsi="Times New Roman" w:cs="Times New Roman"/>
          <w:sz w:val="24"/>
          <w:szCs w:val="24"/>
        </w:rPr>
        <w:t>pćine Gradac („Službeni glasnik“, broj 01/16) i  uvjeti propisani Uredbom o kriterijima, mjerilima i postupcima financiranja i ugovaranja programa i projekata od interesa za opće dobro koje provode udruge („Narodne novine“, broj 26/15).</w:t>
      </w:r>
    </w:p>
    <w:p w:rsidR="004914D1" w:rsidRDefault="004914D1" w:rsidP="004914D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14D1" w:rsidRPr="004914D1" w:rsidRDefault="004914D1" w:rsidP="004914D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b/>
          <w:sz w:val="24"/>
          <w:szCs w:val="24"/>
        </w:rPr>
        <w:t>Članak 10</w:t>
      </w: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914D1" w:rsidRPr="004914D1" w:rsidRDefault="004914D1" w:rsidP="004914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sz w:val="24"/>
          <w:szCs w:val="24"/>
        </w:rPr>
        <w:t>Ugovorne strane su suglasne da će moguće sporove po ovom Ugovoru pokušati riješiti sporazumno, a ukoliko to ne bude moguć</w:t>
      </w:r>
      <w:r>
        <w:rPr>
          <w:rFonts w:ascii="Times New Roman" w:eastAsia="Calibri" w:hAnsi="Times New Roman" w:cs="Times New Roman"/>
          <w:sz w:val="24"/>
          <w:szCs w:val="24"/>
        </w:rPr>
        <w:t>e ugovorit će se nadležnost ______________</w:t>
      </w: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914D1" w:rsidRDefault="004914D1" w:rsidP="004914D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14D1" w:rsidRPr="004914D1" w:rsidRDefault="004914D1" w:rsidP="004914D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b/>
          <w:sz w:val="24"/>
          <w:szCs w:val="24"/>
        </w:rPr>
        <w:t>Članak 11</w:t>
      </w: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914D1" w:rsidRPr="004914D1" w:rsidRDefault="004914D1" w:rsidP="004914D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sz w:val="24"/>
          <w:szCs w:val="24"/>
        </w:rPr>
        <w:t>Ugovorne strane su suglasne da Ugovor stupa na snagu danom potpisa obiju strana, a sastavljen je u dva (2) istovjetna primjerka od kojih svaka strana zadržava po jedan (1) ovjereni primjerak.</w:t>
      </w:r>
    </w:p>
    <w:p w:rsidR="004914D1" w:rsidRPr="004914D1" w:rsidRDefault="004914D1" w:rsidP="004914D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914D1" w:rsidRPr="004914D1" w:rsidRDefault="004914D1" w:rsidP="004914D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914D1" w:rsidRPr="004914D1" w:rsidRDefault="004914D1" w:rsidP="004914D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914D1" w:rsidRPr="004914D1" w:rsidRDefault="004914D1" w:rsidP="004914D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914D1" w:rsidRPr="004914D1" w:rsidRDefault="004914D1" w:rsidP="004914D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914D1" w:rsidRPr="004914D1" w:rsidRDefault="004914D1" w:rsidP="004914D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sz w:val="24"/>
          <w:szCs w:val="24"/>
        </w:rPr>
        <w:t>Davatelj financijskih sredstava :                                                Korisnik financijskih sredstava:</w:t>
      </w:r>
    </w:p>
    <w:p w:rsidR="004914D1" w:rsidRPr="004914D1" w:rsidRDefault="004914D1" w:rsidP="004914D1">
      <w:pPr>
        <w:tabs>
          <w:tab w:val="left" w:pos="706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Općina Gradac </w:t>
      </w:r>
      <w:r w:rsidRPr="004914D1">
        <w:rPr>
          <w:rFonts w:ascii="Times New Roman" w:eastAsia="Calibri" w:hAnsi="Times New Roman" w:cs="Times New Roman"/>
          <w:sz w:val="24"/>
          <w:szCs w:val="24"/>
        </w:rPr>
        <w:tab/>
      </w:r>
    </w:p>
    <w:p w:rsidR="004914D1" w:rsidRPr="004914D1" w:rsidRDefault="004914D1" w:rsidP="004914D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914D1" w:rsidRPr="004914D1" w:rsidRDefault="004914D1" w:rsidP="004914D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Općinski načelnik </w:t>
      </w:r>
    </w:p>
    <w:p w:rsidR="004914D1" w:rsidRPr="004914D1" w:rsidRDefault="004914D1" w:rsidP="004914D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Ivan </w:t>
      </w:r>
      <w:proofErr w:type="spellStart"/>
      <w:r w:rsidRPr="004914D1">
        <w:rPr>
          <w:rFonts w:ascii="Times New Roman" w:eastAsia="Calibri" w:hAnsi="Times New Roman" w:cs="Times New Roman"/>
          <w:sz w:val="24"/>
          <w:szCs w:val="24"/>
        </w:rPr>
        <w:t>Kosović</w:t>
      </w:r>
      <w:proofErr w:type="spellEnd"/>
      <w:r w:rsidRPr="004914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914D1" w:rsidRPr="004914D1" w:rsidRDefault="004914D1" w:rsidP="004914D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914D1" w:rsidRDefault="004914D1" w:rsidP="004914D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KLASA:</w:t>
      </w:r>
    </w:p>
    <w:p w:rsidR="004914D1" w:rsidRDefault="004914D1" w:rsidP="004914D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URBROJ:</w:t>
      </w:r>
    </w:p>
    <w:p w:rsidR="004914D1" w:rsidRPr="004914D1" w:rsidRDefault="004914D1" w:rsidP="004914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Gradac, </w:t>
      </w:r>
    </w:p>
    <w:sectPr w:rsidR="004914D1" w:rsidRPr="00491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07222"/>
    <w:multiLevelType w:val="hybridMultilevel"/>
    <w:tmpl w:val="084CA778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132CE"/>
    <w:multiLevelType w:val="hybridMultilevel"/>
    <w:tmpl w:val="F986559E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D1"/>
    <w:rsid w:val="004914D1"/>
    <w:rsid w:val="00DD5720"/>
    <w:rsid w:val="00E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50A9"/>
  <w15:chartTrackingRefBased/>
  <w15:docId w15:val="{81001EE3-F066-4FB4-AE82-0C14CE38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1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2017-01-20T07:57:00Z</dcterms:created>
  <dcterms:modified xsi:type="dcterms:W3CDTF">2017-01-20T08:13:00Z</dcterms:modified>
</cp:coreProperties>
</file>