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Y="1996"/>
        <w:tblW w:w="10376" w:type="dxa"/>
        <w:tblLook w:val="04A0" w:firstRow="1" w:lastRow="0" w:firstColumn="1" w:lastColumn="0" w:noHBand="0" w:noVBand="1"/>
      </w:tblPr>
      <w:tblGrid>
        <w:gridCol w:w="3521"/>
        <w:gridCol w:w="6855"/>
      </w:tblGrid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D5" w:rsidRPr="00FB2032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r>
              <w:t xml:space="preserve"> </w:t>
            </w:r>
          </w:p>
          <w:p w:rsidR="003527D5" w:rsidRDefault="003527D5" w:rsidP="003527D5">
            <w:pPr>
              <w:jc w:val="center"/>
            </w:pPr>
            <w:r>
              <w:t>SKRAĆENI 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ADRESA I SJEDIŠTE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 xml:space="preserve">TELEFON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/>
          <w:p w:rsidR="003527D5" w:rsidRDefault="003527D5" w:rsidP="003527D5">
            <w:pPr>
              <w:jc w:val="center"/>
            </w:pPr>
            <w:r>
              <w:t>E-MAIL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REGISTRACIJSKO TIJELO DRŽAVNE UPRAVE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MATIČNI BROJ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Pr="00FB2032" w:rsidRDefault="003527D5" w:rsidP="003527D5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OVLAŠTENI POTPISNIK/CI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90299F">
            <w:pPr>
              <w:jc w:val="center"/>
            </w:pPr>
            <w:r>
              <w:t>UKUPNO OSTVARENI PRIHODI U 201</w:t>
            </w:r>
            <w:r w:rsidR="0090299F">
              <w:t>7</w:t>
            </w:r>
            <w:bookmarkStart w:id="0" w:name="_GoBack"/>
            <w:bookmarkEnd w:id="0"/>
            <w:r>
              <w:t xml:space="preserve">.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Razvrstanost prihoda u kn:</w:t>
            </w:r>
          </w:p>
          <w:p w:rsidR="003527D5" w:rsidRDefault="003527D5" w:rsidP="003527D5">
            <w:pPr>
              <w:jc w:val="center"/>
            </w:pPr>
            <w:r>
              <w:t>_____________________________</w:t>
            </w:r>
          </w:p>
          <w:p w:rsidR="003527D5" w:rsidRDefault="003527D5" w:rsidP="003527D5">
            <w:pPr>
              <w:jc w:val="center"/>
            </w:pPr>
            <w:r>
              <w:t xml:space="preserve">PRORAČUN OPĆINE </w:t>
            </w:r>
          </w:p>
          <w:p w:rsidR="003527D5" w:rsidRDefault="003527D5" w:rsidP="003527D5">
            <w:pPr>
              <w:jc w:val="center"/>
            </w:pP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PRORAČUN ŽUPANIJE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IZ DRUGIH JAVNIH IZVORA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VLASTITI PRIHODI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DONACIJE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OD ČLANARINE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OSTALO</w:t>
            </w:r>
          </w:p>
        </w:tc>
        <w:tc>
          <w:tcPr>
            <w:tcW w:w="6855" w:type="dxa"/>
          </w:tcPr>
          <w:p w:rsidR="003527D5" w:rsidRDefault="003527D5" w:rsidP="003527D5"/>
        </w:tc>
      </w:tr>
    </w:tbl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8A50B0" w:rsidP="008A5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Gradcu, _______________ </w:t>
      </w:r>
    </w:p>
    <w:p w:rsidR="00FB2032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osobe:</w:t>
      </w:r>
    </w:p>
    <w:p w:rsidR="008A50B0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32"/>
    <w:rsid w:val="003527D5"/>
    <w:rsid w:val="004064EA"/>
    <w:rsid w:val="00534543"/>
    <w:rsid w:val="00700077"/>
    <w:rsid w:val="008A50B0"/>
    <w:rsid w:val="0090299F"/>
    <w:rsid w:val="00A7477B"/>
    <w:rsid w:val="00AC2097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6405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2016-02-12T09:06:00Z</cp:lastPrinted>
  <dcterms:created xsi:type="dcterms:W3CDTF">2017-10-04T07:40:00Z</dcterms:created>
  <dcterms:modified xsi:type="dcterms:W3CDTF">2017-10-04T07:40:00Z</dcterms:modified>
</cp:coreProperties>
</file>