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8AB" w:rsidRDefault="001848AB"/>
    <w:p w:rsidR="00CE7948" w:rsidRPr="00BD247E" w:rsidRDefault="001848AB">
      <w:pPr>
        <w:rPr>
          <w:rFonts w:ascii="Times New Roman" w:hAnsi="Times New Roman" w:cs="Times New Roman"/>
          <w:b/>
          <w:sz w:val="24"/>
          <w:szCs w:val="24"/>
        </w:rPr>
      </w:pPr>
      <w:r w:rsidRPr="00BD247E">
        <w:rPr>
          <w:rFonts w:ascii="Times New Roman" w:hAnsi="Times New Roman" w:cs="Times New Roman"/>
          <w:b/>
          <w:sz w:val="24"/>
          <w:szCs w:val="24"/>
        </w:rPr>
        <w:t>OBRAZAC</w:t>
      </w:r>
      <w:r w:rsidR="005E247C" w:rsidRPr="00BD247E">
        <w:rPr>
          <w:rFonts w:ascii="Times New Roman" w:hAnsi="Times New Roman" w:cs="Times New Roman"/>
          <w:b/>
          <w:sz w:val="24"/>
          <w:szCs w:val="24"/>
        </w:rPr>
        <w:t xml:space="preserve"> (C)</w:t>
      </w:r>
      <w:r w:rsidR="00A66064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BD247E">
        <w:rPr>
          <w:rFonts w:ascii="Times New Roman" w:hAnsi="Times New Roman" w:cs="Times New Roman"/>
          <w:b/>
          <w:sz w:val="24"/>
          <w:szCs w:val="24"/>
        </w:rPr>
        <w:t xml:space="preserve"> PRORAČUNA </w:t>
      </w:r>
    </w:p>
    <w:tbl>
      <w:tblPr>
        <w:tblStyle w:val="Reetkatablice"/>
        <w:tblpPr w:leftFromText="180" w:rightFromText="180" w:vertAnchor="text" w:horzAnchor="margin" w:tblpY="336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D247E" w:rsidTr="00BD247E">
        <w:trPr>
          <w:trHeight w:val="708"/>
        </w:trPr>
        <w:tc>
          <w:tcPr>
            <w:tcW w:w="2265" w:type="dxa"/>
          </w:tcPr>
          <w:p w:rsidR="00BD247E" w:rsidRDefault="00BD247E" w:rsidP="00BD247E">
            <w:pPr>
              <w:tabs>
                <w:tab w:val="left" w:pos="300"/>
                <w:tab w:val="center" w:pos="1024"/>
              </w:tabs>
            </w:pPr>
            <w:r>
              <w:t xml:space="preserve">                                    VRSTA TROŠKA</w:t>
            </w:r>
          </w:p>
        </w:tc>
        <w:tc>
          <w:tcPr>
            <w:tcW w:w="2265" w:type="dxa"/>
          </w:tcPr>
          <w:p w:rsidR="00BD247E" w:rsidRDefault="00BD247E" w:rsidP="00BD247E">
            <w:pPr>
              <w:jc w:val="center"/>
            </w:pPr>
            <w:r>
              <w:t xml:space="preserve">                                    UKUPNI PRORAČUN PROJEKTA U KUNAMA</w:t>
            </w:r>
          </w:p>
        </w:tc>
        <w:tc>
          <w:tcPr>
            <w:tcW w:w="2266" w:type="dxa"/>
          </w:tcPr>
          <w:p w:rsidR="00BD247E" w:rsidRDefault="00BD247E" w:rsidP="00BD247E">
            <w:r>
              <w:t>IZNOS KOJI SE TRAŽI OD DAVATELJA FINANCIJSKIH SREDSTAVA U KUNAMA</w:t>
            </w:r>
          </w:p>
        </w:tc>
        <w:tc>
          <w:tcPr>
            <w:tcW w:w="2266" w:type="dxa"/>
          </w:tcPr>
          <w:p w:rsidR="00BD247E" w:rsidRDefault="00BD247E" w:rsidP="00BD247E"/>
          <w:p w:rsidR="00BD247E" w:rsidRDefault="00BD247E" w:rsidP="00BD247E"/>
          <w:p w:rsidR="00BD247E" w:rsidRDefault="00BD247E" w:rsidP="00BD247E">
            <w:r>
              <w:t xml:space="preserve">    OBRAZLOŽENJE</w:t>
            </w:r>
          </w:p>
        </w:tc>
      </w:tr>
      <w:tr w:rsidR="00BD247E" w:rsidTr="00BD247E">
        <w:trPr>
          <w:trHeight w:val="690"/>
        </w:trPr>
        <w:tc>
          <w:tcPr>
            <w:tcW w:w="2265" w:type="dxa"/>
          </w:tcPr>
          <w:p w:rsidR="00BD247E" w:rsidRPr="00FE6D1F" w:rsidRDefault="00BD247E" w:rsidP="00BD247E">
            <w:pPr>
              <w:rPr>
                <w:b/>
              </w:rPr>
            </w:pPr>
          </w:p>
          <w:p w:rsidR="00BD247E" w:rsidRPr="00FE6D1F" w:rsidRDefault="00BD247E" w:rsidP="00BD247E">
            <w:pPr>
              <w:rPr>
                <w:b/>
              </w:rPr>
            </w:pPr>
            <w:r w:rsidRPr="00FE6D1F">
              <w:rPr>
                <w:b/>
              </w:rPr>
              <w:t xml:space="preserve">A) IZRAVNI TROŠKOVI 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494"/>
        </w:trPr>
        <w:tc>
          <w:tcPr>
            <w:tcW w:w="2265" w:type="dxa"/>
          </w:tcPr>
          <w:p w:rsidR="00BD247E" w:rsidRPr="00FE6D1F" w:rsidRDefault="00BD247E" w:rsidP="00BD247E">
            <w:pPr>
              <w:rPr>
                <w:b/>
              </w:rPr>
            </w:pPr>
            <w:r w:rsidRPr="00FE6D1F">
              <w:rPr>
                <w:b/>
              </w:rPr>
              <w:t xml:space="preserve"> 1.  LJUDSKI RESURSI 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416"/>
        </w:trPr>
        <w:tc>
          <w:tcPr>
            <w:tcW w:w="2265" w:type="dxa"/>
          </w:tcPr>
          <w:p w:rsidR="00BD247E" w:rsidRDefault="00BD247E" w:rsidP="00BD247E">
            <w:r w:rsidRPr="00FE6D1F">
              <w:rPr>
                <w:b/>
              </w:rPr>
              <w:t>1.1.</w:t>
            </w:r>
            <w:r>
              <w:t xml:space="preserve"> </w:t>
            </w:r>
            <w:r>
              <w:rPr>
                <w:b/>
              </w:rPr>
              <w:t>P</w:t>
            </w:r>
            <w:r w:rsidRPr="00FE6D1F">
              <w:rPr>
                <w:b/>
              </w:rPr>
              <w:t xml:space="preserve">laće </w:t>
            </w:r>
            <w:r>
              <w:t xml:space="preserve">(specificirajte troškove plaća i naknade za zaposlene) </w:t>
            </w:r>
          </w:p>
          <w:p w:rsidR="00BD247E" w:rsidRPr="001848AB" w:rsidRDefault="00BD247E" w:rsidP="00BD247E">
            <w:r>
              <w:t>*</w:t>
            </w:r>
            <w:r w:rsidRPr="001848AB">
              <w:rPr>
                <w:b/>
              </w:rPr>
              <w:t>Napomena</w:t>
            </w:r>
            <w:r>
              <w:rPr>
                <w:b/>
              </w:rPr>
              <w:t xml:space="preserve"> – </w:t>
            </w:r>
            <w:r>
              <w:t>u obrazloženju navedite imena i prezimena osoba kojima se isplaćuje plaća i za koje radno mjesta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c>
          <w:tcPr>
            <w:tcW w:w="2265" w:type="dxa"/>
          </w:tcPr>
          <w:p w:rsidR="00BD247E" w:rsidRDefault="00BD247E" w:rsidP="00BD247E">
            <w:r w:rsidRPr="00FE6D1F">
              <w:rPr>
                <w:b/>
              </w:rPr>
              <w:t>1.1.1.</w:t>
            </w:r>
            <w:r>
              <w:t xml:space="preserve"> Voditelj programa/ projekta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c>
          <w:tcPr>
            <w:tcW w:w="2265" w:type="dxa"/>
          </w:tcPr>
          <w:p w:rsidR="00BD247E" w:rsidRDefault="00BD247E" w:rsidP="00BD247E">
            <w:r w:rsidRPr="00FE6D1F">
              <w:rPr>
                <w:b/>
              </w:rPr>
              <w:t>1.1.1.2</w:t>
            </w:r>
            <w:r>
              <w:t xml:space="preserve"> Administrator 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c>
          <w:tcPr>
            <w:tcW w:w="2265" w:type="dxa"/>
          </w:tcPr>
          <w:p w:rsidR="00BD247E" w:rsidRPr="00FE6D1F" w:rsidRDefault="00BD247E" w:rsidP="00BD247E">
            <w:pPr>
              <w:rPr>
                <w:b/>
              </w:rPr>
            </w:pPr>
            <w:r w:rsidRPr="00FE6D1F">
              <w:rPr>
                <w:b/>
              </w:rPr>
              <w:t>1.1.1.3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r>
              <w:t xml:space="preserve">   </w:t>
            </w:r>
          </w:p>
          <w:p w:rsidR="00BD247E" w:rsidRDefault="00BD247E" w:rsidP="00BD247E">
            <w:r>
              <w:t xml:space="preserve">       </w:t>
            </w:r>
            <w:r w:rsidRPr="00FE6D1F">
              <w:rPr>
                <w:b/>
              </w:rPr>
              <w:t xml:space="preserve">UKUPNO </w:t>
            </w:r>
            <w:r>
              <w:t>1.1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r w:rsidRPr="00FE6D1F">
              <w:rPr>
                <w:b/>
              </w:rPr>
              <w:t>1.2 Naknade</w:t>
            </w:r>
            <w:r>
              <w:rPr>
                <w:b/>
              </w:rPr>
              <w:t xml:space="preserve"> </w:t>
            </w:r>
            <w:r>
              <w:t xml:space="preserve">(specificirajte  vrstu naknade drugog dohotka) </w:t>
            </w:r>
          </w:p>
          <w:p w:rsidR="00BD247E" w:rsidRDefault="00BD247E" w:rsidP="00BD247E">
            <w:r>
              <w:t>*</w:t>
            </w:r>
            <w:r w:rsidRPr="00FE6D1F">
              <w:rPr>
                <w:b/>
              </w:rPr>
              <w:t xml:space="preserve">Napomena – </w:t>
            </w:r>
            <w:r w:rsidRPr="00FE6D1F">
              <w:t>u obrazloženju navedite imena i prezimena</w:t>
            </w:r>
            <w:r>
              <w:t xml:space="preserve"> osoba kojima će se isplatiti naknada</w:t>
            </w:r>
            <w:r w:rsidRPr="00FE6D1F">
              <w:t xml:space="preserve"> i za koje radno mjesta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r w:rsidRPr="00CD297F">
              <w:rPr>
                <w:b/>
              </w:rPr>
              <w:t>1.2.1</w:t>
            </w:r>
            <w:r>
              <w:t xml:space="preserve"> Ugovor o djelu 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r>
              <w:t xml:space="preserve">        </w:t>
            </w:r>
            <w:r w:rsidRPr="00CD297F">
              <w:rPr>
                <w:b/>
              </w:rPr>
              <w:t>UKUPNO</w:t>
            </w:r>
            <w:r>
              <w:t xml:space="preserve"> 1.2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Pr="00FE6D1F" w:rsidRDefault="00BD247E" w:rsidP="00BD247E">
            <w:pPr>
              <w:rPr>
                <w:b/>
              </w:rPr>
            </w:pPr>
            <w:r>
              <w:rPr>
                <w:b/>
              </w:rPr>
              <w:t>UKUPNO 1 (</w:t>
            </w:r>
            <w:r w:rsidRPr="00FE6D1F">
              <w:rPr>
                <w:b/>
              </w:rPr>
              <w:t xml:space="preserve"> </w:t>
            </w:r>
            <w:r>
              <w:t xml:space="preserve">1.1 + 1.2)  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Pr="00FE6D1F" w:rsidRDefault="00BD247E" w:rsidP="00BD247E">
            <w:r>
              <w:rPr>
                <w:b/>
              </w:rPr>
              <w:t xml:space="preserve">2. PUTOVANJA </w:t>
            </w:r>
            <w:r>
              <w:t>(specificirajte troškove, npr. javni prijevoz, troškovi smještaja, dnevnice)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Pr="00FE6D1F" w:rsidRDefault="00BD247E" w:rsidP="00BD247E">
            <w:pPr>
              <w:rPr>
                <w:b/>
              </w:rPr>
            </w:pPr>
            <w:r>
              <w:rPr>
                <w:b/>
              </w:rPr>
              <w:t xml:space="preserve">2.1 Troškovi prijevoza autobusom 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2.2. Troškovi dnevnica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2.3 Troškovi korištenja osobnog automobila u službene svrhe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UKUPNO 2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 xml:space="preserve">3. OPREMA I ROBA 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UKUPNO 3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 xml:space="preserve">4. OSTALI TROŠKOVI , USLUGE </w:t>
            </w:r>
            <w:r w:rsidRPr="00FE6D1F">
              <w:t>(kampanje, edukacije i sl.)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4.2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UKUPNO 4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 xml:space="preserve">B) NEIZRAVNI TROŠKOVI </w:t>
            </w:r>
          </w:p>
          <w:p w:rsidR="00BD247E" w:rsidRPr="00FE6D1F" w:rsidRDefault="00BD247E" w:rsidP="00BD247E">
            <w:r>
              <w:rPr>
                <w:b/>
              </w:rPr>
              <w:t>(</w:t>
            </w:r>
            <w:r>
              <w:t>specificirajte troškove koji su neizravno povezani s provedbom projekta)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 xml:space="preserve">5. TROŠKOVI OBAVLJANJA OSNOVNE DJELATNOSTI </w:t>
            </w:r>
          </w:p>
          <w:p w:rsidR="00BD247E" w:rsidRPr="00FE6D1F" w:rsidRDefault="00BD247E" w:rsidP="00BD247E">
            <w:r>
              <w:t>(npr. režije, najam prostora, knjigovodstveni servis)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5.1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5.2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UKUPNO 5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SVEUKUPNO 1+2+3+4+5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IZNOSI FINANCIRANJA</w:t>
            </w:r>
          </w:p>
        </w:tc>
        <w:tc>
          <w:tcPr>
            <w:tcW w:w="2265" w:type="dxa"/>
          </w:tcPr>
          <w:p w:rsidR="00BD247E" w:rsidRPr="00FE6D1F" w:rsidRDefault="00BD247E" w:rsidP="00BD247E">
            <w:pPr>
              <w:tabs>
                <w:tab w:val="left" w:pos="1050"/>
              </w:tabs>
              <w:rPr>
                <w:b/>
                <w:sz w:val="28"/>
                <w:szCs w:val="28"/>
              </w:rPr>
            </w:pPr>
            <w:r w:rsidRPr="00FE6D1F">
              <w:rPr>
                <w:b/>
                <w:sz w:val="28"/>
                <w:szCs w:val="28"/>
              </w:rPr>
              <w:t xml:space="preserve">IZNOSI </w:t>
            </w:r>
            <w:r w:rsidRPr="00FE6D1F">
              <w:rPr>
                <w:b/>
                <w:sz w:val="28"/>
                <w:szCs w:val="28"/>
              </w:rPr>
              <w:tab/>
            </w:r>
          </w:p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 xml:space="preserve">1.1 Vlastiti izvori 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1.2 jedinice lokalne i područne (regionalne) samouprave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1.3 Članarine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 xml:space="preserve">1.4 Drugo 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SVEUKUPNO 1.1+1.2+1.3+1.4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</w:tbl>
    <w:p w:rsidR="001848AB" w:rsidRDefault="001848AB">
      <w:pPr>
        <w:rPr>
          <w:sz w:val="28"/>
          <w:szCs w:val="28"/>
        </w:rPr>
      </w:pPr>
    </w:p>
    <w:p w:rsidR="001848AB" w:rsidRDefault="001848AB">
      <w:pPr>
        <w:rPr>
          <w:sz w:val="28"/>
          <w:szCs w:val="28"/>
        </w:rPr>
      </w:pPr>
    </w:p>
    <w:p w:rsidR="00BD247E" w:rsidRDefault="00BD247E">
      <w:pPr>
        <w:rPr>
          <w:sz w:val="28"/>
          <w:szCs w:val="28"/>
        </w:rPr>
      </w:pPr>
    </w:p>
    <w:p w:rsidR="00BD247E" w:rsidRDefault="00BD247E">
      <w:pPr>
        <w:rPr>
          <w:sz w:val="28"/>
          <w:szCs w:val="28"/>
        </w:rPr>
      </w:pPr>
    </w:p>
    <w:p w:rsidR="00BD247E" w:rsidRDefault="00BD24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Gradcu ,__________________</w:t>
      </w:r>
    </w:p>
    <w:p w:rsidR="00BD247E" w:rsidRDefault="00BD247E">
      <w:pPr>
        <w:rPr>
          <w:rFonts w:ascii="Times New Roman" w:hAnsi="Times New Roman" w:cs="Times New Roman"/>
          <w:sz w:val="24"/>
          <w:szCs w:val="24"/>
        </w:rPr>
      </w:pPr>
    </w:p>
    <w:p w:rsidR="00BD247E" w:rsidRDefault="00BD247E" w:rsidP="00BD247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odgovorne osobe :</w:t>
      </w:r>
    </w:p>
    <w:p w:rsidR="00BD247E" w:rsidRPr="00BD247E" w:rsidRDefault="00BD247E" w:rsidP="00BD247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sectPr w:rsidR="00BD247E" w:rsidRPr="00BD2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8AB"/>
    <w:rsid w:val="001848AB"/>
    <w:rsid w:val="002A697F"/>
    <w:rsid w:val="005E247C"/>
    <w:rsid w:val="00A66064"/>
    <w:rsid w:val="00BD247E"/>
    <w:rsid w:val="00CD297F"/>
    <w:rsid w:val="00CE7948"/>
    <w:rsid w:val="00DC370D"/>
    <w:rsid w:val="00E01451"/>
    <w:rsid w:val="00EB040D"/>
    <w:rsid w:val="00FE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BF384-A709-41A1-B4D0-D3DE2666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84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66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6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2016-02-15T06:52:00Z</cp:lastPrinted>
  <dcterms:created xsi:type="dcterms:W3CDTF">2017-09-25T12:20:00Z</dcterms:created>
  <dcterms:modified xsi:type="dcterms:W3CDTF">2017-09-25T12:20:00Z</dcterms:modified>
</cp:coreProperties>
</file>