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A00" w:rsidRPr="00EC340F" w:rsidRDefault="00D02792" w:rsidP="00EC340F">
      <w:pPr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</w:pPr>
      <w:bookmarkStart w:id="0" w:name="_Toc468978616"/>
      <w:r w:rsidRPr="00EC340F"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  <w:t xml:space="preserve">Obrazac za sudjelovanje u </w:t>
      </w:r>
      <w:r w:rsidR="00363D5E" w:rsidRPr="00EC340F"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  <w:t xml:space="preserve">postupku savjetovanja </w:t>
      </w:r>
      <w:r w:rsidRPr="00EC340F">
        <w:rPr>
          <w:rFonts w:ascii="Times New Roman" w:eastAsia="Calibri" w:hAnsi="Times New Roman" w:cs="Times New Roman"/>
          <w:b/>
          <w:bCs/>
          <w:sz w:val="28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EC340F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:rsidR="00D02792" w:rsidRPr="00EC340F" w:rsidRDefault="00D02792" w:rsidP="00D02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7E6B7A" w:rsidRPr="00EC340F" w:rsidRDefault="00D02792" w:rsidP="007E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sudjelovanja u </w:t>
            </w:r>
            <w:r w:rsidR="00363D5E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postupku </w:t>
            </w: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savjetovanju s javnošću o  </w:t>
            </w:r>
            <w:r w:rsidR="00D7742B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Prijedlogu </w:t>
            </w:r>
            <w:r w:rsidR="007E6B7A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Plana gospodarenja otpadom </w:t>
            </w:r>
          </w:p>
          <w:p w:rsidR="00D02792" w:rsidRPr="00EC340F" w:rsidRDefault="007E6B7A" w:rsidP="007E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Općine </w:t>
            </w:r>
            <w:r w:rsidR="00EC340F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Gradac za </w:t>
            </w: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>razdoblje 201</w:t>
            </w:r>
            <w:r w:rsidR="00EC340F" w:rsidRPr="00EC34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>. – 202</w:t>
            </w:r>
            <w:r w:rsidR="00EC340F" w:rsidRPr="00EC34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D02792" w:rsidRPr="00EC340F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EC340F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ED3477" w:rsidRPr="00EC340F" w:rsidRDefault="007E6B7A" w:rsidP="00EC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Plan gospodarenja otpadom Općine </w:t>
            </w:r>
            <w:r w:rsidR="00EC340F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Gradac </w:t>
            </w: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>za razdoblje 201</w:t>
            </w:r>
            <w:r w:rsidR="00EC340F" w:rsidRPr="00EC34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>. – 202</w:t>
            </w:r>
            <w:r w:rsidR="00EC340F" w:rsidRPr="00EC34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D02792" w:rsidRPr="00EC340F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EC340F" w:rsidRDefault="00ED3477" w:rsidP="000D048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2792" w:rsidRPr="00EC340F" w:rsidTr="00941D1C">
        <w:tc>
          <w:tcPr>
            <w:tcW w:w="4643" w:type="dxa"/>
            <w:shd w:val="clear" w:color="auto" w:fill="auto"/>
            <w:vAlign w:val="center"/>
          </w:tcPr>
          <w:p w:rsidR="00ED3477" w:rsidRPr="00EC340F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2792" w:rsidRPr="00EC340F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Početak savjetovanja: </w:t>
            </w:r>
            <w:r w:rsidR="007E6B7A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C340F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A4761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C340F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D7742B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="00EC340F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7742B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D3477" w:rsidRPr="00EC340F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EC340F" w:rsidRDefault="00D02792" w:rsidP="007E6B7A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Završetak savjetovanja:</w:t>
            </w:r>
            <w:r w:rsidR="007E6B7A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EC340F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E6B7A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EC340F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7742B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="007E6B7A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7742B" w:rsidRPr="00EC34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EC340F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EC340F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  <w:r w:rsidRPr="00EC340F">
              <w:rPr>
                <w:rFonts w:ascii="Times New Roman" w:hAnsi="Times New Roman" w:cs="Times New Roman"/>
                <w:szCs w:val="20"/>
              </w:rPr>
              <w:t xml:space="preserve">Podnositelj prijedloga i mišljenja </w:t>
            </w:r>
          </w:p>
          <w:p w:rsidR="00D02792" w:rsidRPr="00EC340F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  <w:r w:rsidRPr="00EC340F">
              <w:rPr>
                <w:rFonts w:ascii="Times New Roman" w:hAnsi="Times New Roman" w:cs="Times New Roman"/>
                <w:szCs w:val="20"/>
              </w:rPr>
              <w:t>(ime i prezime fizičke osobe odno</w:t>
            </w:r>
            <w:r w:rsidR="00ED3477" w:rsidRPr="00EC340F">
              <w:rPr>
                <w:rFonts w:ascii="Times New Roman" w:hAnsi="Times New Roman" w:cs="Times New Roman"/>
                <w:szCs w:val="20"/>
              </w:rPr>
              <w:t>s</w:t>
            </w:r>
            <w:r w:rsidRPr="00EC340F">
              <w:rPr>
                <w:rFonts w:ascii="Times New Roman" w:hAnsi="Times New Roman" w:cs="Times New Roman"/>
                <w:szCs w:val="20"/>
              </w:rPr>
              <w:t>no naziv pravne oso</w:t>
            </w:r>
            <w:r w:rsidR="00ED3477" w:rsidRPr="00EC340F">
              <w:rPr>
                <w:rFonts w:ascii="Times New Roman" w:hAnsi="Times New Roman" w:cs="Times New Roman"/>
                <w:szCs w:val="20"/>
              </w:rPr>
              <w:t>be za koju se podnosi prijedlog</w:t>
            </w:r>
            <w:r w:rsidRPr="00EC340F">
              <w:rPr>
                <w:rFonts w:ascii="Times New Roman" w:hAnsi="Times New Roman" w:cs="Times New Roman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EC340F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EC340F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  <w:r w:rsidRPr="00EC340F">
              <w:rPr>
                <w:rFonts w:ascii="Times New Roman" w:hAnsi="Times New Roman" w:cs="Times New Roman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EC340F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EC340F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  <w:r w:rsidRPr="00EC340F">
              <w:rPr>
                <w:rFonts w:ascii="Times New Roman" w:hAnsi="Times New Roman" w:cs="Times New Roman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EC340F">
              <w:rPr>
                <w:rFonts w:ascii="Times New Roman" w:hAnsi="Times New Roman" w:cs="Times New Roman"/>
                <w:szCs w:val="20"/>
              </w:rPr>
              <w:t>l</w:t>
            </w:r>
            <w:r w:rsidRPr="00EC340F">
              <w:rPr>
                <w:rFonts w:ascii="Times New Roman" w:hAnsi="Times New Roman" w:cs="Times New Roman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EC340F" w:rsidTr="00941D1C">
        <w:tc>
          <w:tcPr>
            <w:tcW w:w="4643" w:type="dxa"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  <w:r w:rsidRPr="00EC340F">
              <w:rPr>
                <w:rFonts w:ascii="Times New Roman" w:hAnsi="Times New Roman" w:cs="Times New Roman"/>
                <w:szCs w:val="20"/>
              </w:rPr>
              <w:t>Načelni prijedlozi i mišljenje na nacrt akta ili dokumenta</w:t>
            </w:r>
          </w:p>
          <w:p w:rsidR="00ED3477" w:rsidRPr="00EC340F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EC340F" w:rsidTr="00EC340F">
        <w:trPr>
          <w:trHeight w:val="681"/>
        </w:trPr>
        <w:tc>
          <w:tcPr>
            <w:tcW w:w="4643" w:type="dxa"/>
            <w:vMerge w:val="restart"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EC340F">
              <w:rPr>
                <w:rFonts w:ascii="Times New Roman" w:hAnsi="Times New Roman" w:cs="Times New Roman"/>
                <w:szCs w:val="20"/>
              </w:rPr>
              <w:t xml:space="preserve">Primjedbe na pojedine članke ili dijelove nacrta akta ili </w:t>
            </w:r>
            <w:proofErr w:type="spellStart"/>
            <w:r w:rsidRPr="00EC340F">
              <w:rPr>
                <w:rFonts w:ascii="Times New Roman" w:hAnsi="Times New Roman" w:cs="Times New Roman"/>
                <w:szCs w:val="20"/>
              </w:rPr>
              <w:t>doumenta</w:t>
            </w:r>
            <w:proofErr w:type="spellEnd"/>
            <w:r w:rsidRPr="00EC340F">
              <w:rPr>
                <w:rFonts w:ascii="Times New Roman" w:hAnsi="Times New Roman" w:cs="Times New Roman"/>
                <w:szCs w:val="20"/>
              </w:rPr>
              <w:t xml:space="preserve">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EC340F" w:rsidTr="00EC340F">
        <w:trPr>
          <w:trHeight w:val="757"/>
        </w:trPr>
        <w:tc>
          <w:tcPr>
            <w:tcW w:w="4643" w:type="dxa"/>
            <w:vMerge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EC340F" w:rsidTr="00EC340F">
        <w:trPr>
          <w:trHeight w:val="678"/>
        </w:trPr>
        <w:tc>
          <w:tcPr>
            <w:tcW w:w="4643" w:type="dxa"/>
            <w:vMerge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EC340F" w:rsidTr="00EC340F">
        <w:trPr>
          <w:trHeight w:val="739"/>
        </w:trPr>
        <w:tc>
          <w:tcPr>
            <w:tcW w:w="4643" w:type="dxa"/>
            <w:vMerge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EC340F" w:rsidTr="00EC340F">
        <w:trPr>
          <w:trHeight w:val="729"/>
        </w:trPr>
        <w:tc>
          <w:tcPr>
            <w:tcW w:w="4643" w:type="dxa"/>
            <w:vMerge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EC340F" w:rsidTr="00941D1C">
        <w:tc>
          <w:tcPr>
            <w:tcW w:w="4643" w:type="dxa"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C340F">
              <w:rPr>
                <w:rFonts w:ascii="Times New Roman" w:hAnsi="Times New Roman" w:cs="Times New Roman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EC340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792" w:rsidRPr="00EC340F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:rsidR="00EC340F" w:rsidRPr="00EC340F" w:rsidRDefault="00D02792" w:rsidP="00EC34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>Popunjeni obrazac s prilogom</w:t>
            </w:r>
            <w:r w:rsidR="00ED3477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 potrebno je dostaviti zaključno do</w:t>
            </w:r>
            <w:r w:rsidR="001A4761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EC34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A4761" w:rsidRPr="00EC34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6B7A" w:rsidRPr="00EC3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C3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742B" w:rsidRPr="00EC340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E6B7A" w:rsidRPr="00EC34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7742B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. godine </w:t>
            </w:r>
            <w:r w:rsidR="00EC340F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osobno ili poštom na adresu Stjepana Radića 3, 21330 Gradac ili na mail adresu </w:t>
            </w:r>
            <w:hyperlink r:id="rId4" w:history="1">
              <w:r w:rsidR="00EC340F" w:rsidRPr="00EC340F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info@opcinagradac.hr</w:t>
              </w:r>
            </w:hyperlink>
            <w:r w:rsidR="00EC340F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Po završetku savjetovanja, </w:t>
            </w:r>
            <w:r w:rsidRPr="00EC34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 w:rsidRPr="00EC34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ili prihvaćeni </w:t>
            </w:r>
            <w:r w:rsidRPr="00EC34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ili neprihvaćeni</w:t>
            </w:r>
            <w:r w:rsidR="00ED3477" w:rsidRPr="00EC34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odnosno primljeni na znanje</w:t>
            </w:r>
            <w:r w:rsidRPr="00EC34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uz obrazloženja </w:t>
            </w: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koja su sastavni dio </w:t>
            </w:r>
            <w:r w:rsidRPr="00EC34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Izvješća o savjetovanju s javnošću</w:t>
            </w: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>. Izvješće će biti objavljeno</w:t>
            </w:r>
            <w:r w:rsidR="00D7742B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>na internetskoj stranici</w:t>
            </w:r>
            <w:r w:rsidR="00D7742B" w:rsidRPr="00EC3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 w:rsidR="00EC340F" w:rsidRPr="00EC340F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www.opcingradac.hr</w:t>
              </w:r>
            </w:hyperlink>
            <w:r w:rsidR="00EC340F" w:rsidRPr="00EC34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340F" w:rsidRPr="00EC340F" w:rsidRDefault="00EC340F" w:rsidP="00EC34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792" w:rsidRPr="00EC340F" w:rsidRDefault="00D02792" w:rsidP="00EC340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40F">
              <w:rPr>
                <w:rFonts w:ascii="Times New Roman" w:hAnsi="Times New Roman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  <w:bookmarkStart w:id="1" w:name="_GoBack"/>
        <w:bookmarkEnd w:id="1"/>
      </w:tr>
    </w:tbl>
    <w:p w:rsidR="00D02792" w:rsidRDefault="00D02792"/>
    <w:p w:rsidR="0024655E" w:rsidRDefault="0024655E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200F2"/>
    <w:rsid w:val="000D0481"/>
    <w:rsid w:val="00127402"/>
    <w:rsid w:val="001A4761"/>
    <w:rsid w:val="0024655E"/>
    <w:rsid w:val="00363D5E"/>
    <w:rsid w:val="003C1C30"/>
    <w:rsid w:val="004D0F58"/>
    <w:rsid w:val="004D5551"/>
    <w:rsid w:val="004F1686"/>
    <w:rsid w:val="005D41ED"/>
    <w:rsid w:val="005E3A00"/>
    <w:rsid w:val="005E76B0"/>
    <w:rsid w:val="006F1264"/>
    <w:rsid w:val="007A4956"/>
    <w:rsid w:val="007E6B7A"/>
    <w:rsid w:val="00A22844"/>
    <w:rsid w:val="00A85190"/>
    <w:rsid w:val="00BA5E52"/>
    <w:rsid w:val="00C62235"/>
    <w:rsid w:val="00D02792"/>
    <w:rsid w:val="00D74B3D"/>
    <w:rsid w:val="00D7742B"/>
    <w:rsid w:val="00DF204A"/>
    <w:rsid w:val="00EC041B"/>
    <w:rsid w:val="00EC340F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8D79"/>
  <w15:docId w15:val="{7A192B6A-3E2D-4EBA-BAC6-CE03467F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34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gradac.hr" TargetMode="External"/><Relationship Id="rId4" Type="http://schemas.openxmlformats.org/officeDocument/2006/relationships/hyperlink" Target="mailto:info@opcinagrad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dcterms:created xsi:type="dcterms:W3CDTF">2018-01-16T12:53:00Z</dcterms:created>
  <dcterms:modified xsi:type="dcterms:W3CDTF">2018-01-16T12:53:00Z</dcterms:modified>
</cp:coreProperties>
</file>