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44517" w14:textId="77777777" w:rsidR="00705A47" w:rsidRPr="00705A47" w:rsidRDefault="00705A47" w:rsidP="00705A47">
      <w:pPr>
        <w:jc w:val="center"/>
        <w:rPr>
          <w:b/>
          <w:sz w:val="28"/>
          <w:u w:val="single"/>
        </w:rPr>
      </w:pPr>
      <w:r w:rsidRPr="00705A47">
        <w:rPr>
          <w:b/>
          <w:sz w:val="28"/>
          <w:u w:val="single"/>
        </w:rPr>
        <w:t>IZVJEŠ</w:t>
      </w:r>
      <w:r w:rsidR="00B35C95">
        <w:rPr>
          <w:b/>
          <w:sz w:val="28"/>
          <w:u w:val="single"/>
        </w:rPr>
        <w:t>TAJ</w:t>
      </w:r>
      <w:r w:rsidRPr="00705A47">
        <w:rPr>
          <w:b/>
          <w:sz w:val="28"/>
          <w:u w:val="single"/>
        </w:rPr>
        <w:t xml:space="preserve"> O RADU ZA 201</w:t>
      </w:r>
      <w:r w:rsidR="006A07F0">
        <w:rPr>
          <w:b/>
          <w:sz w:val="28"/>
          <w:u w:val="single"/>
        </w:rPr>
        <w:t>9</w:t>
      </w:r>
      <w:r w:rsidRPr="00705A47">
        <w:rPr>
          <w:b/>
          <w:sz w:val="28"/>
          <w:u w:val="single"/>
        </w:rPr>
        <w:t xml:space="preserve">. GODINU </w:t>
      </w:r>
    </w:p>
    <w:tbl>
      <w:tblPr>
        <w:tblW w:w="9679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7335"/>
        <w:gridCol w:w="426"/>
        <w:gridCol w:w="567"/>
        <w:gridCol w:w="567"/>
        <w:gridCol w:w="720"/>
      </w:tblGrid>
      <w:tr w:rsidR="00705A47" w:rsidRPr="004F5A55" w14:paraId="1858669B" w14:textId="77777777" w:rsidTr="00CC229A">
        <w:trPr>
          <w:trHeight w:val="145"/>
        </w:trPr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</w:tcPr>
          <w:p w14:paraId="6ACB67C2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IZVJEŠĆE O</w:t>
            </w:r>
            <w:r w:rsidRPr="004F5A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RADU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UDRUGE</w:t>
            </w:r>
          </w:p>
        </w:tc>
      </w:tr>
      <w:tr w:rsidR="00705A47" w:rsidRPr="004F5A55" w14:paraId="46362A0A" w14:textId="77777777" w:rsidTr="00CC229A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1264F5CB" w14:textId="77777777" w:rsidR="00705A47" w:rsidRPr="004F5A55" w:rsidRDefault="00705A47" w:rsidP="00CC229A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Naglaeno"/>
                <w:rFonts w:ascii="Times New Roman" w:hAnsi="Times New Roman"/>
                <w:color w:val="000000"/>
              </w:rPr>
              <w:t>Naziv p</w:t>
            </w:r>
            <w:r w:rsidRPr="004F5A55">
              <w:rPr>
                <w:rStyle w:val="Naglaeno"/>
                <w:rFonts w:ascii="Times New Roman" w:hAnsi="Times New Roman"/>
                <w:color w:val="000000"/>
              </w:rPr>
              <w:t>ro</w:t>
            </w:r>
            <w:r>
              <w:rPr>
                <w:rStyle w:val="Naglaeno"/>
                <w:rFonts w:ascii="Times New Roman" w:hAnsi="Times New Roman"/>
                <w:color w:val="000000"/>
              </w:rPr>
              <w:t>grama/projekta</w:t>
            </w:r>
          </w:p>
        </w:tc>
      </w:tr>
      <w:tr w:rsidR="00705A47" w:rsidRPr="00E339E9" w14:paraId="01AD1E4F" w14:textId="77777777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26F78B70" w14:textId="77777777" w:rsidR="00705A47" w:rsidRPr="00E339E9" w:rsidRDefault="00705A47" w:rsidP="00CC229A">
            <w:pPr>
              <w:suppressAutoHyphens/>
              <w:snapToGrid w:val="0"/>
              <w:ind w:left="-45"/>
              <w:rPr>
                <w:rFonts w:ascii="Times New Roman" w:hAnsi="Times New Roman" w:cs="Times New Roman"/>
                <w:color w:val="000000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>Navedite p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rovedene aktivnosti od interesa za opće dobro u 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E339E9">
              <w:rPr>
                <w:rFonts w:ascii="Times New Roman" w:hAnsi="Times New Roman" w:cs="Times New Roman"/>
                <w:color w:val="000000"/>
              </w:rPr>
              <w:t xml:space="preserve"> edukacije, radionice,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  <w:r w:rsidRPr="00E339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05A47" w:rsidRPr="004F5A55" w14:paraId="0933F986" w14:textId="77777777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69706F46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14:paraId="1969C194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D1B30" w14:paraId="4823E609" w14:textId="77777777" w:rsidTr="00705A47">
        <w:tc>
          <w:tcPr>
            <w:tcW w:w="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29F84A58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3548E271" w14:textId="77777777" w:rsidR="00705A47" w:rsidRPr="004D1B30" w:rsidRDefault="00705A47" w:rsidP="00CC229A">
            <w:pPr>
              <w:suppressAutoHyphens/>
              <w:snapToGrid w:val="0"/>
              <w:ind w:left="99"/>
              <w:rPr>
                <w:rFonts w:ascii="Times New Roman" w:hAnsi="Times New Roman" w:cs="Times New Roman"/>
                <w:color w:val="000000"/>
              </w:rPr>
            </w:pP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Općine Gradac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 radionice, manifestacije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i slično (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705A47" w:rsidRPr="004F5A55" w14:paraId="0493F293" w14:textId="77777777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243CD112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14:paraId="4C2D654C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14:paraId="28D2B0D1" w14:textId="77777777" w:rsidTr="00705A47">
        <w:trPr>
          <w:trHeight w:val="445"/>
        </w:trPr>
        <w:tc>
          <w:tcPr>
            <w:tcW w:w="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3ACD9C56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7CF36C26" w14:textId="77777777" w:rsidR="00705A47" w:rsidRPr="004F5A55" w:rsidRDefault="00705A47" w:rsidP="00CC229A">
            <w:pPr>
              <w:suppressAutoHyphens/>
              <w:snapToGrid w:val="0"/>
              <w:ind w:left="187" w:hanging="13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 xml:space="preserve">Izrađujete li godišnji izvještaj o radu i financijske izvještaje?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(označite sa “x”)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2188F700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1E7884F5" w14:textId="77777777" w:rsidR="00705A47" w:rsidRPr="004F5A55" w:rsidRDefault="00705A47" w:rsidP="00CC229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10916933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357D73DD" w14:textId="77777777" w:rsidR="00705A47" w:rsidRPr="004F5A55" w:rsidRDefault="00705A47" w:rsidP="00CC229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14:paraId="4147886B" w14:textId="77777777" w:rsidTr="00705A47">
        <w:trPr>
          <w:trHeight w:val="263"/>
        </w:trPr>
        <w:tc>
          <w:tcPr>
            <w:tcW w:w="64" w:type="dxa"/>
            <w:tcBorders>
              <w:lef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35D5F900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5" w:type="dxa"/>
            <w:gridSpan w:val="5"/>
            <w:tcBorders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6CBE3BE1" w14:textId="77777777" w:rsidR="00705A47" w:rsidRPr="003F0CE5" w:rsidRDefault="00705A47" w:rsidP="00CC229A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b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 xml:space="preserve">Ukoliko ste označili odgovor “Da”, </w:t>
            </w:r>
            <w:r w:rsidRPr="003F0CE5">
              <w:rPr>
                <w:rFonts w:ascii="Times New Roman" w:hAnsi="Times New Roman" w:cs="Times New Roman"/>
                <w:b/>
                <w:color w:val="000000"/>
              </w:rPr>
              <w:t xml:space="preserve">naznačite poveznicu na kojoj je javno dostupan godišnji izvještaj o radu i financijski izvještaj. </w:t>
            </w:r>
          </w:p>
          <w:p w14:paraId="590C207F" w14:textId="77777777" w:rsidR="00705A47" w:rsidRPr="004F5A55" w:rsidRDefault="00705A47" w:rsidP="00CC229A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14:paraId="491CBEC2" w14:textId="77777777" w:rsidTr="00CC229A">
        <w:trPr>
          <w:trHeight w:val="506"/>
        </w:trPr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70495A5E" w14:textId="52CF030D" w:rsidR="00705A47" w:rsidRPr="001F7ACB" w:rsidRDefault="001F7ACB" w:rsidP="001F7ACB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U PRILOGU OVOG </w:t>
            </w:r>
            <w:r w:rsidR="00B35C95" w:rsidRPr="001F7ACB">
              <w:rPr>
                <w:rFonts w:ascii="Times New Roman" w:hAnsi="Times New Roman" w:cs="Times New Roman"/>
                <w:b/>
                <w:color w:val="000000"/>
              </w:rPr>
              <w:t>IZVJEŠ</w:t>
            </w:r>
            <w:r w:rsidR="00B35C95">
              <w:rPr>
                <w:rFonts w:ascii="Times New Roman" w:hAnsi="Times New Roman" w:cs="Times New Roman"/>
                <w:b/>
                <w:color w:val="000000"/>
              </w:rPr>
              <w:t xml:space="preserve">TAJA 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 PRILOŽITI RAČUNE, UGOVORE</w:t>
            </w:r>
            <w:r w:rsidR="00B35C95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 PONUDE, UPLATNICE ILI BILO KOJI DRUGI DOKAZ ZA UTROŠENA SREDSTVA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DOBIVENA 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>OD STRANE OPĆINE GRADAC U 201</w:t>
            </w:r>
            <w:r w:rsidR="0024292B">
              <w:rPr>
                <w:rFonts w:ascii="Times New Roman" w:hAnsi="Times New Roman" w:cs="Times New Roman"/>
                <w:b/>
                <w:color w:val="000000"/>
              </w:rPr>
              <w:t>9</w:t>
            </w:r>
            <w:bookmarkStart w:id="0" w:name="_GoBack"/>
            <w:bookmarkEnd w:id="0"/>
            <w:r w:rsidRPr="001F7ACB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</w:tbl>
    <w:p w14:paraId="6ECF06FE" w14:textId="77777777" w:rsidR="00705A47" w:rsidRPr="001F7ACB" w:rsidRDefault="00705A47" w:rsidP="00705A47">
      <w:pPr>
        <w:rPr>
          <w:b/>
          <w:sz w:val="24"/>
        </w:rPr>
      </w:pPr>
    </w:p>
    <w:p w14:paraId="174C3B68" w14:textId="77777777" w:rsidR="00705A47" w:rsidRPr="00705A47" w:rsidRDefault="00705A47" w:rsidP="00705A47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Cs w:val="24"/>
          <w:lang w:eastAsia="zh-CN"/>
        </w:rPr>
      </w:pPr>
      <w:r w:rsidRPr="00705A47">
        <w:rPr>
          <w:rFonts w:ascii="Times New Roman" w:eastAsia="Arial Unicode MS" w:hAnsi="Times New Roman" w:cs="Times New Roman"/>
          <w:b/>
          <w:szCs w:val="24"/>
          <w:lang w:eastAsia="zh-CN"/>
        </w:rPr>
        <w:t>Pod kaznenom i materijalnom odgovornošću izjavljujemo da su svi navedeni podaci  istiniti, točni i potpuni.</w:t>
      </w:r>
    </w:p>
    <w:p w14:paraId="628FC571" w14:textId="77777777" w:rsidR="00705A47" w:rsidRPr="00705A47" w:rsidRDefault="00705A47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705A47" w:rsidRPr="00705A47" w14:paraId="52A05B86" w14:textId="77777777" w:rsidTr="001F7ACB">
        <w:tc>
          <w:tcPr>
            <w:tcW w:w="1649" w:type="dxa"/>
            <w:shd w:val="clear" w:color="auto" w:fill="auto"/>
            <w:vAlign w:val="center"/>
          </w:tcPr>
          <w:p w14:paraId="409676E3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75BBF73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Mjesto i datum: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45CC8893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F7ACB" w:rsidRPr="00705A47" w14:paraId="175D8B5D" w14:textId="77777777" w:rsidTr="00CC229A">
        <w:tc>
          <w:tcPr>
            <w:tcW w:w="1649" w:type="dxa"/>
            <w:shd w:val="clear" w:color="auto" w:fill="auto"/>
            <w:vAlign w:val="center"/>
          </w:tcPr>
          <w:p w14:paraId="6CE401A3" w14:textId="77777777" w:rsidR="001F7ACB" w:rsidRPr="00705A47" w:rsidRDefault="001F7ACB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1FC1E1" w14:textId="77777777" w:rsidR="001F7ACB" w:rsidRPr="00705A47" w:rsidRDefault="001F7ACB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7AB83238" w14:textId="77777777" w:rsidR="00705A47" w:rsidRDefault="00705A47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14:paraId="076B9179" w14:textId="77777777" w:rsidR="001F7ACB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14:paraId="44B87DA3" w14:textId="77777777" w:rsidR="001F7ACB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14:paraId="74B8B645" w14:textId="77777777" w:rsidR="001F7ACB" w:rsidRPr="00705A47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3172"/>
      </w:tblGrid>
      <w:tr w:rsidR="00705A47" w:rsidRPr="00705A47" w14:paraId="2720C984" w14:textId="77777777" w:rsidTr="00CC229A">
        <w:tc>
          <w:tcPr>
            <w:tcW w:w="2779" w:type="dxa"/>
            <w:shd w:val="clear" w:color="auto" w:fill="auto"/>
            <w:vAlign w:val="center"/>
          </w:tcPr>
          <w:p w14:paraId="6D357005" w14:textId="77777777" w:rsidR="00705A47" w:rsidRPr="00705A47" w:rsidRDefault="00705A47" w:rsidP="00705A47">
            <w:pPr>
              <w:widowControl w:val="0"/>
              <w:suppressLineNumbers/>
              <w:tabs>
                <w:tab w:val="left" w:pos="2301"/>
              </w:tabs>
              <w:snapToGrid w:val="0"/>
              <w:spacing w:after="115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61772DE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C9E7CA6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05A47" w:rsidRPr="00705A47" w14:paraId="55871B72" w14:textId="77777777" w:rsidTr="00CC229A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14:paraId="2FDFA54B" w14:textId="77777777" w:rsidR="00705A47" w:rsidRPr="00705A47" w:rsidRDefault="00705A47" w:rsidP="00705A4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72" w:type="dxa"/>
            <w:shd w:val="clear" w:color="auto" w:fill="auto"/>
          </w:tcPr>
          <w:p w14:paraId="31D50E01" w14:textId="77777777" w:rsidR="00705A47" w:rsidRPr="00705A47" w:rsidRDefault="00705A47" w:rsidP="00705A4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Ime i prezime te potpis osobe ovlaštene za zastupanje</w:t>
            </w:r>
          </w:p>
        </w:tc>
      </w:tr>
    </w:tbl>
    <w:p w14:paraId="3B34D183" w14:textId="77777777" w:rsidR="00705A47" w:rsidRPr="00705A47" w:rsidRDefault="00705A47" w:rsidP="00705A47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lang w:eastAsia="zh-CN"/>
        </w:rPr>
      </w:pPr>
    </w:p>
    <w:p w14:paraId="7456540C" w14:textId="77777777" w:rsidR="00705A47" w:rsidRPr="00705A47" w:rsidRDefault="00705A47" w:rsidP="00705A47">
      <w:pPr>
        <w:rPr>
          <w:b/>
          <w:sz w:val="28"/>
        </w:rPr>
      </w:pPr>
    </w:p>
    <w:sectPr w:rsidR="00705A47" w:rsidRPr="0070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0B56B" w14:textId="77777777" w:rsidR="003C6E95" w:rsidRDefault="003C6E95" w:rsidP="00705A47">
      <w:pPr>
        <w:spacing w:after="0" w:line="240" w:lineRule="auto"/>
      </w:pPr>
      <w:r>
        <w:separator/>
      </w:r>
    </w:p>
  </w:endnote>
  <w:endnote w:type="continuationSeparator" w:id="0">
    <w:p w14:paraId="6CA2D8BA" w14:textId="77777777" w:rsidR="003C6E95" w:rsidRDefault="003C6E95" w:rsidP="0070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94958" w14:textId="77777777" w:rsidR="003C6E95" w:rsidRDefault="003C6E95" w:rsidP="00705A47">
      <w:pPr>
        <w:spacing w:after="0" w:line="240" w:lineRule="auto"/>
      </w:pPr>
      <w:r>
        <w:separator/>
      </w:r>
    </w:p>
  </w:footnote>
  <w:footnote w:type="continuationSeparator" w:id="0">
    <w:p w14:paraId="29C0EF59" w14:textId="77777777" w:rsidR="003C6E95" w:rsidRDefault="003C6E95" w:rsidP="00705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47"/>
    <w:rsid w:val="001F7ACB"/>
    <w:rsid w:val="0024292B"/>
    <w:rsid w:val="003C6E95"/>
    <w:rsid w:val="003D46BA"/>
    <w:rsid w:val="005F03B3"/>
    <w:rsid w:val="006A07F0"/>
    <w:rsid w:val="00705A47"/>
    <w:rsid w:val="00B35C95"/>
    <w:rsid w:val="00D57022"/>
    <w:rsid w:val="00DD5720"/>
    <w:rsid w:val="00E50A9D"/>
    <w:rsid w:val="00E81A34"/>
    <w:rsid w:val="00EF3938"/>
    <w:rsid w:val="00F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084E"/>
  <w15:chartTrackingRefBased/>
  <w15:docId w15:val="{4A09C497-AA3B-448F-99B3-6A339C74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705A47"/>
    <w:rPr>
      <w:rFonts w:cs="Times New Roman"/>
      <w:b/>
      <w:bCs/>
    </w:rPr>
  </w:style>
  <w:style w:type="paragraph" w:styleId="StandardWeb">
    <w:name w:val="Normal (Web)"/>
    <w:basedOn w:val="Normal"/>
    <w:rsid w:val="00705A47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705A47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05A47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705A47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705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Jarmila</cp:lastModifiedBy>
  <cp:revision>2</cp:revision>
  <dcterms:created xsi:type="dcterms:W3CDTF">2020-01-27T13:10:00Z</dcterms:created>
  <dcterms:modified xsi:type="dcterms:W3CDTF">2020-01-27T13:10:00Z</dcterms:modified>
</cp:coreProperties>
</file>