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7713" w14:textId="77777777" w:rsidR="00B90F9B" w:rsidRPr="0072314F" w:rsidRDefault="00B90F9B" w:rsidP="00B90F9B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72314F">
        <w:rPr>
          <w:rFonts w:ascii="Times New Roman" w:hAnsi="Times New Roman" w:cs="Times New Roman"/>
          <w:sz w:val="36"/>
          <w:szCs w:val="36"/>
        </w:rPr>
        <w:t>Z A P I S N I K</w:t>
      </w:r>
    </w:p>
    <w:p w14:paraId="7E66087D" w14:textId="77777777" w:rsidR="00B90F9B" w:rsidRDefault="00B90F9B" w:rsidP="00B90F9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 KONSTITUIRAJUĆE SJEDNICE OPĆINSKOG VIJEĆA OPĆINE GRADAC, ODRŽANE 02. LIPNJA 2021. GODINE U PROSTORIJAMA OPĆINE GRADAC, S. RADIĆA 3, 21 330 GRADAC, S POČETKOM U 18,00 SATI.</w:t>
      </w:r>
    </w:p>
    <w:p w14:paraId="2B609587" w14:textId="77777777" w:rsidR="00B90F9B" w:rsidRDefault="00B90F9B" w:rsidP="00B90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552819" w14:textId="50BCAE0F" w:rsidR="00B90F9B" w:rsidRDefault="00B90F9B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 Mihajlović, pročelnica Jedinstvenog upravnog odjela Općine Gradac, otvorila je i vodila </w:t>
      </w:r>
      <w:r w:rsidR="005B19B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onstituirajuću sjednicu Općinskog vijeća do utvrđivanja člana Općinskog vijeća općine Gradac</w:t>
      </w:r>
      <w:r w:rsidR="00BB4F1B">
        <w:rPr>
          <w:rFonts w:ascii="Times New Roman" w:hAnsi="Times New Roman" w:cs="Times New Roman"/>
          <w:sz w:val="24"/>
          <w:szCs w:val="24"/>
        </w:rPr>
        <w:t xml:space="preserve">, te će </w:t>
      </w:r>
      <w:r>
        <w:rPr>
          <w:rFonts w:ascii="Times New Roman" w:hAnsi="Times New Roman" w:cs="Times New Roman"/>
          <w:sz w:val="24"/>
          <w:szCs w:val="24"/>
        </w:rPr>
        <w:t>predsjedavati sjednicom do izbora predsjednika Općinskog vijeća.</w:t>
      </w:r>
      <w:r w:rsidR="00B61D3E">
        <w:rPr>
          <w:rFonts w:ascii="Times New Roman" w:hAnsi="Times New Roman" w:cs="Times New Roman"/>
          <w:sz w:val="24"/>
          <w:szCs w:val="24"/>
        </w:rPr>
        <w:t xml:space="preserve"> Utvrdila je da je na sjednici nazočan  potreban broj vijećnika za pravovaljano donošenje odluka.</w:t>
      </w:r>
    </w:p>
    <w:p w14:paraId="64F00891" w14:textId="77777777" w:rsidR="00B90F9B" w:rsidRDefault="00B90F9B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A8B67F" w14:textId="10C6DD68" w:rsidR="00B90F9B" w:rsidRPr="00324421" w:rsidRDefault="00B90F9B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421">
        <w:rPr>
          <w:rFonts w:ascii="Times New Roman" w:hAnsi="Times New Roman" w:cs="Times New Roman"/>
          <w:sz w:val="24"/>
          <w:szCs w:val="24"/>
        </w:rPr>
        <w:t xml:space="preserve">Nazočni: </w:t>
      </w:r>
      <w:r>
        <w:rPr>
          <w:rFonts w:ascii="Times New Roman" w:hAnsi="Times New Roman" w:cs="Times New Roman"/>
          <w:sz w:val="24"/>
          <w:szCs w:val="24"/>
        </w:rPr>
        <w:t>Matko Burić</w:t>
      </w:r>
      <w:r w:rsidR="00650D4E">
        <w:rPr>
          <w:rFonts w:ascii="Times New Roman" w:hAnsi="Times New Roman" w:cs="Times New Roman"/>
          <w:sz w:val="24"/>
          <w:szCs w:val="24"/>
        </w:rPr>
        <w:t xml:space="preserve">, </w:t>
      </w:r>
      <w:r w:rsidRPr="00324421">
        <w:rPr>
          <w:rFonts w:ascii="Times New Roman" w:hAnsi="Times New Roman" w:cs="Times New Roman"/>
          <w:sz w:val="24"/>
          <w:szCs w:val="24"/>
        </w:rPr>
        <w:t xml:space="preserve"> Monika Stipić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4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421">
        <w:rPr>
          <w:rFonts w:ascii="Times New Roman" w:hAnsi="Times New Roman" w:cs="Times New Roman"/>
          <w:sz w:val="24"/>
          <w:szCs w:val="24"/>
        </w:rPr>
        <w:t xml:space="preserve">Robert Veža, Ivan Radelić, Marija Viskić, Anita Lasić, </w:t>
      </w: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Željko Pećar, Danica Knežević,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Talajić</w:t>
      </w:r>
      <w:proofErr w:type="spellEnd"/>
      <w:r w:rsidRPr="00324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24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izabrani </w:t>
      </w:r>
      <w:r w:rsidRPr="00324421">
        <w:rPr>
          <w:rFonts w:ascii="Times New Roman" w:hAnsi="Times New Roman" w:cs="Times New Roman"/>
          <w:sz w:val="24"/>
          <w:szCs w:val="24"/>
        </w:rPr>
        <w:t>vijećnici</w:t>
      </w:r>
      <w:r>
        <w:rPr>
          <w:rFonts w:ascii="Times New Roman" w:hAnsi="Times New Roman" w:cs="Times New Roman"/>
          <w:sz w:val="24"/>
          <w:szCs w:val="24"/>
        </w:rPr>
        <w:t xml:space="preserve"> za članove Općinskog vijeća, </w:t>
      </w:r>
      <w:r w:rsidR="00650D4E">
        <w:rPr>
          <w:rFonts w:ascii="Times New Roman" w:hAnsi="Times New Roman" w:cs="Times New Roman"/>
          <w:sz w:val="24"/>
          <w:szCs w:val="24"/>
        </w:rPr>
        <w:t xml:space="preserve">Milijana Veža, Maroje Miošić – zamjena za izabrane vijećnike, </w:t>
      </w:r>
      <w:r>
        <w:rPr>
          <w:rFonts w:ascii="Times New Roman" w:hAnsi="Times New Roman" w:cs="Times New Roman"/>
          <w:sz w:val="24"/>
          <w:szCs w:val="24"/>
        </w:rPr>
        <w:t>Mare Mihajlović – pročelnica JUO-a Općine Gradac, Ariana Sinković- zapisničar.</w:t>
      </w:r>
    </w:p>
    <w:p w14:paraId="0B5C33B5" w14:textId="56D2A42B" w:rsidR="00B90F9B" w:rsidRDefault="00B90F9B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4421">
        <w:rPr>
          <w:rFonts w:ascii="Times New Roman" w:hAnsi="Times New Roman" w:cs="Times New Roman"/>
          <w:sz w:val="24"/>
          <w:szCs w:val="24"/>
        </w:rPr>
        <w:t xml:space="preserve">Odsutni: </w:t>
      </w:r>
      <w:r>
        <w:rPr>
          <w:rFonts w:ascii="Times New Roman" w:hAnsi="Times New Roman" w:cs="Times New Roman"/>
          <w:sz w:val="24"/>
          <w:szCs w:val="24"/>
        </w:rPr>
        <w:t>Marija Ujdur, Žarko Visković –</w:t>
      </w:r>
      <w:r w:rsidRPr="00324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izabrani </w:t>
      </w:r>
      <w:r w:rsidRPr="00324421">
        <w:rPr>
          <w:rFonts w:ascii="Times New Roman" w:hAnsi="Times New Roman" w:cs="Times New Roman"/>
          <w:sz w:val="24"/>
          <w:szCs w:val="24"/>
        </w:rPr>
        <w:t>vijećnici</w:t>
      </w:r>
      <w:r>
        <w:rPr>
          <w:rFonts w:ascii="Times New Roman" w:hAnsi="Times New Roman" w:cs="Times New Roman"/>
          <w:sz w:val="24"/>
          <w:szCs w:val="24"/>
        </w:rPr>
        <w:t xml:space="preserve"> za članove Općinskog vijeća općine Gradac.</w:t>
      </w:r>
    </w:p>
    <w:p w14:paraId="69F0E959" w14:textId="77777777" w:rsidR="00650D4E" w:rsidRPr="00324421" w:rsidRDefault="00650D4E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0ED91" w14:textId="33FFAF87" w:rsidR="00650D4E" w:rsidRDefault="00B90F9B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Uvodne napomene dala je Mare Mihajlović koja je pozdravila nazočne na Konstituirajućoj sjednici općinskog vijeća općine Gradac, čestitala</w:t>
      </w:r>
      <w:r w:rsidR="005B19BF">
        <w:rPr>
          <w:rFonts w:ascii="Times New Roman" w:hAnsi="Times New Roman" w:cs="Times New Roman"/>
          <w:sz w:val="24"/>
          <w:szCs w:val="24"/>
        </w:rPr>
        <w:t xml:space="preserve"> je izabranim vijećnicima na ostvarenim </w:t>
      </w:r>
      <w:r>
        <w:rPr>
          <w:rFonts w:ascii="Times New Roman" w:hAnsi="Times New Roman" w:cs="Times New Roman"/>
          <w:sz w:val="24"/>
          <w:szCs w:val="24"/>
        </w:rPr>
        <w:t>izbornim rezultatima poželjevši im uspješan daljnji rad</w:t>
      </w:r>
      <w:r w:rsidR="00650D4E">
        <w:rPr>
          <w:rFonts w:ascii="Times New Roman" w:hAnsi="Times New Roman" w:cs="Times New Roman"/>
          <w:sz w:val="24"/>
          <w:szCs w:val="24"/>
        </w:rPr>
        <w:t xml:space="preserve">.  </w:t>
      </w:r>
      <w:r w:rsidR="005B19BF">
        <w:rPr>
          <w:rFonts w:ascii="Times New Roman" w:hAnsi="Times New Roman" w:cs="Times New Roman"/>
          <w:sz w:val="24"/>
          <w:szCs w:val="24"/>
        </w:rPr>
        <w:t>T</w:t>
      </w:r>
      <w:r w:rsidR="00650D4E">
        <w:rPr>
          <w:rFonts w:ascii="Times New Roman" w:hAnsi="Times New Roman" w:cs="Times New Roman"/>
          <w:sz w:val="24"/>
          <w:szCs w:val="24"/>
        </w:rPr>
        <w:t>akođer</w:t>
      </w:r>
      <w:r w:rsidR="005B19BF">
        <w:rPr>
          <w:rFonts w:ascii="Times New Roman" w:hAnsi="Times New Roman" w:cs="Times New Roman"/>
          <w:sz w:val="24"/>
          <w:szCs w:val="24"/>
        </w:rPr>
        <w:t xml:space="preserve"> je istakla</w:t>
      </w:r>
      <w:r w:rsidR="00650D4E">
        <w:rPr>
          <w:rFonts w:ascii="Times New Roman" w:hAnsi="Times New Roman" w:cs="Times New Roman"/>
          <w:sz w:val="24"/>
          <w:szCs w:val="24"/>
        </w:rPr>
        <w:t xml:space="preserve"> da su izabrani vijećnici Matko Burić i Marija Ujdur Općinskom vijeću Općine Gradac dostavili </w:t>
      </w:r>
      <w:r w:rsidR="005B19BF">
        <w:rPr>
          <w:rFonts w:ascii="Times New Roman" w:hAnsi="Times New Roman" w:cs="Times New Roman"/>
          <w:sz w:val="24"/>
          <w:szCs w:val="24"/>
        </w:rPr>
        <w:t xml:space="preserve">obavijest </w:t>
      </w:r>
      <w:r w:rsidR="00650D4E">
        <w:rPr>
          <w:rFonts w:ascii="Times New Roman" w:hAnsi="Times New Roman" w:cs="Times New Roman"/>
          <w:sz w:val="24"/>
          <w:szCs w:val="24"/>
        </w:rPr>
        <w:t>o zamrzavanju statusa vijećnika zbog obnašanja nespojivih dužnosti, te je nastavno na naveden</w:t>
      </w:r>
      <w:r w:rsidR="005B19BF">
        <w:rPr>
          <w:rFonts w:ascii="Times New Roman" w:hAnsi="Times New Roman" w:cs="Times New Roman"/>
          <w:sz w:val="24"/>
          <w:szCs w:val="24"/>
        </w:rPr>
        <w:t xml:space="preserve">o SDP </w:t>
      </w:r>
      <w:r w:rsidR="00650D4E">
        <w:rPr>
          <w:rFonts w:ascii="Times New Roman" w:hAnsi="Times New Roman" w:cs="Times New Roman"/>
          <w:sz w:val="24"/>
          <w:szCs w:val="24"/>
        </w:rPr>
        <w:t xml:space="preserve">Općine Gradac </w:t>
      </w:r>
      <w:r w:rsidR="005B19BF">
        <w:rPr>
          <w:rFonts w:ascii="Times New Roman" w:hAnsi="Times New Roman" w:cs="Times New Roman"/>
          <w:sz w:val="24"/>
          <w:szCs w:val="24"/>
        </w:rPr>
        <w:t>odredio</w:t>
      </w:r>
      <w:r w:rsidR="00650D4E">
        <w:rPr>
          <w:rFonts w:ascii="Times New Roman" w:hAnsi="Times New Roman" w:cs="Times New Roman"/>
          <w:sz w:val="24"/>
          <w:szCs w:val="24"/>
        </w:rPr>
        <w:t xml:space="preserve"> da su zamjena za izabrane vijećnike prvi neizabrani kandidati s liste, odnosno Maroje Miošić i Milijana Veža.</w:t>
      </w:r>
    </w:p>
    <w:p w14:paraId="7B1B066E" w14:textId="77777777" w:rsidR="00650D4E" w:rsidRDefault="00650D4E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025436D" w14:textId="5AF2D72F" w:rsidR="00B90F9B" w:rsidRDefault="00650D4E" w:rsidP="00646F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 Mihajlović je </w:t>
      </w:r>
      <w:r w:rsidR="00B90F9B">
        <w:rPr>
          <w:rFonts w:ascii="Times New Roman" w:hAnsi="Times New Roman" w:cs="Times New Roman"/>
          <w:sz w:val="24"/>
          <w:szCs w:val="24"/>
        </w:rPr>
        <w:t xml:space="preserve">pročitala dnevni red koji je dostavljen </w:t>
      </w:r>
      <w:r w:rsidR="005B19BF">
        <w:rPr>
          <w:rFonts w:ascii="Times New Roman" w:hAnsi="Times New Roman" w:cs="Times New Roman"/>
          <w:sz w:val="24"/>
          <w:szCs w:val="24"/>
        </w:rPr>
        <w:t xml:space="preserve">vijećnicima </w:t>
      </w:r>
      <w:r w:rsidR="00B90F9B">
        <w:rPr>
          <w:rFonts w:ascii="Times New Roman" w:hAnsi="Times New Roman" w:cs="Times New Roman"/>
          <w:sz w:val="24"/>
          <w:szCs w:val="24"/>
        </w:rPr>
        <w:t>uz poziv za sjednicu.</w:t>
      </w:r>
    </w:p>
    <w:p w14:paraId="495B667A" w14:textId="24AC2CC5" w:rsidR="00B90F9B" w:rsidRDefault="00B90F9B" w:rsidP="00B90F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650D4E">
        <w:rPr>
          <w:rFonts w:ascii="Times New Roman" w:hAnsi="Times New Roman" w:cs="Times New Roman"/>
          <w:sz w:val="24"/>
          <w:szCs w:val="24"/>
        </w:rPr>
        <w:t>:</w:t>
      </w:r>
    </w:p>
    <w:p w14:paraId="292C3576" w14:textId="3ECF2016" w:rsidR="00B90F9B" w:rsidRDefault="00B90F9B" w:rsidP="00B90F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Izbor mandatnog povjerenstva </w:t>
      </w:r>
    </w:p>
    <w:p w14:paraId="2B0EB4D3" w14:textId="425FD9F5" w:rsidR="00B90F9B" w:rsidRDefault="00B90F9B" w:rsidP="00B90F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 izvješća mandatnog povjerenstva o mandatima članova predstavničkog tijela</w:t>
      </w:r>
    </w:p>
    <w:p w14:paraId="72396278" w14:textId="1A4FC113" w:rsidR="00B90F9B" w:rsidRDefault="00B90F9B" w:rsidP="00B90F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člana predstavničkog tijela koji će predsjedavati sjednicom</w:t>
      </w:r>
    </w:p>
    <w:p w14:paraId="00AEC734" w14:textId="089DB72B" w:rsidR="00B90F9B" w:rsidRDefault="00B90F9B" w:rsidP="00B90F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Polaganje svečane prisege članova predstavničkog tijela</w:t>
      </w:r>
    </w:p>
    <w:p w14:paraId="2CB1D76B" w14:textId="09D128CF" w:rsidR="00B90F9B" w:rsidRDefault="00B61D3E" w:rsidP="00B90F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tijela za izbor i imenovanje</w:t>
      </w:r>
    </w:p>
    <w:p w14:paraId="38174060" w14:textId="5A34F277" w:rsidR="00B61D3E" w:rsidRDefault="00B61D3E" w:rsidP="00B90F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 i potpredsjednika predstavničkog tijela</w:t>
      </w:r>
    </w:p>
    <w:p w14:paraId="6895D7F9" w14:textId="77777777" w:rsidR="00650D4E" w:rsidRDefault="00650D4E" w:rsidP="00650D4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5A09D38" w14:textId="19FDBDE8" w:rsidR="008C74F8" w:rsidRDefault="00646FFF" w:rsidP="00650D4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F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nevni red </w:t>
      </w:r>
      <w:r w:rsidR="00BB4F1B">
        <w:rPr>
          <w:rFonts w:ascii="Times New Roman" w:hAnsi="Times New Roman" w:cs="Times New Roman"/>
          <w:sz w:val="24"/>
          <w:szCs w:val="24"/>
        </w:rPr>
        <w:t xml:space="preserve">je </w:t>
      </w:r>
      <w:r w:rsidR="00650D4E">
        <w:rPr>
          <w:rFonts w:ascii="Times New Roman" w:hAnsi="Times New Roman" w:cs="Times New Roman"/>
          <w:sz w:val="24"/>
          <w:szCs w:val="24"/>
        </w:rPr>
        <w:t>dala n</w:t>
      </w:r>
      <w:r w:rsidR="008C74F8">
        <w:rPr>
          <w:rFonts w:ascii="Times New Roman" w:hAnsi="Times New Roman" w:cs="Times New Roman"/>
          <w:sz w:val="24"/>
          <w:szCs w:val="24"/>
        </w:rPr>
        <w:t>a</w:t>
      </w:r>
      <w:r w:rsidR="00650D4E">
        <w:rPr>
          <w:rFonts w:ascii="Times New Roman" w:hAnsi="Times New Roman" w:cs="Times New Roman"/>
          <w:sz w:val="24"/>
          <w:szCs w:val="24"/>
        </w:rPr>
        <w:t xml:space="preserve"> usvajanje i isti </w:t>
      </w:r>
      <w:r w:rsidR="008C74F8">
        <w:rPr>
          <w:rFonts w:ascii="Times New Roman" w:hAnsi="Times New Roman" w:cs="Times New Roman"/>
          <w:sz w:val="24"/>
          <w:szCs w:val="24"/>
        </w:rPr>
        <w:t>je</w:t>
      </w:r>
      <w:r w:rsidR="00650D4E">
        <w:rPr>
          <w:rFonts w:ascii="Times New Roman" w:hAnsi="Times New Roman" w:cs="Times New Roman"/>
          <w:sz w:val="24"/>
          <w:szCs w:val="24"/>
        </w:rPr>
        <w:t xml:space="preserve"> usvojen sa 12 glasova ZA, ni jednim glasom </w:t>
      </w:r>
    </w:p>
    <w:p w14:paraId="3F046D3F" w14:textId="3AC93FC8" w:rsidR="00650D4E" w:rsidRPr="00650D4E" w:rsidRDefault="00650D4E" w:rsidP="008C7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i ni jednim SUZDRŽANIM glasom.</w:t>
      </w:r>
    </w:p>
    <w:p w14:paraId="021130F1" w14:textId="3F3A1DBB" w:rsidR="00B61D3E" w:rsidRDefault="00B61D3E" w:rsidP="00B61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35345" w14:textId="35EE4AB8" w:rsidR="00B61D3E" w:rsidRDefault="00B61D3E" w:rsidP="00B61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547B8" w14:textId="3DD42A4C" w:rsidR="00B61D3E" w:rsidRDefault="00B61D3E" w:rsidP="00B61D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F1B">
        <w:rPr>
          <w:rFonts w:ascii="Times New Roman" w:hAnsi="Times New Roman" w:cs="Times New Roman"/>
          <w:b/>
          <w:bCs/>
          <w:sz w:val="24"/>
          <w:szCs w:val="24"/>
        </w:rPr>
        <w:t>Ad.1</w:t>
      </w:r>
      <w:r>
        <w:rPr>
          <w:rFonts w:ascii="Times New Roman" w:hAnsi="Times New Roman" w:cs="Times New Roman"/>
          <w:sz w:val="24"/>
          <w:szCs w:val="24"/>
        </w:rPr>
        <w:t xml:space="preserve">) Uvodne napomene dala je Mare Mihajlović koja je istakla </w:t>
      </w:r>
      <w:r w:rsidR="008C74F8">
        <w:rPr>
          <w:rFonts w:ascii="Times New Roman" w:hAnsi="Times New Roman" w:cs="Times New Roman"/>
          <w:sz w:val="24"/>
          <w:szCs w:val="24"/>
        </w:rPr>
        <w:t xml:space="preserve">da je potrebno </w:t>
      </w:r>
      <w:r>
        <w:rPr>
          <w:rFonts w:ascii="Times New Roman" w:hAnsi="Times New Roman" w:cs="Times New Roman"/>
          <w:sz w:val="24"/>
          <w:szCs w:val="24"/>
        </w:rPr>
        <w:t xml:space="preserve">izabrati Mandatno povjerenstvo od tri člana. </w:t>
      </w:r>
      <w:r w:rsidR="00646FFF">
        <w:rPr>
          <w:rFonts w:ascii="Times New Roman" w:hAnsi="Times New Roman" w:cs="Times New Roman"/>
          <w:sz w:val="24"/>
          <w:szCs w:val="24"/>
        </w:rPr>
        <w:t>Za riječ se javila Anita Lasić koja je i</w:t>
      </w:r>
      <w:r>
        <w:rPr>
          <w:rFonts w:ascii="Times New Roman" w:hAnsi="Times New Roman" w:cs="Times New Roman"/>
          <w:sz w:val="24"/>
          <w:szCs w:val="24"/>
        </w:rPr>
        <w:t>spred Kluba SDP-a</w:t>
      </w:r>
      <w:r w:rsidR="00646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za predsjedni</w:t>
      </w:r>
      <w:r w:rsidR="008C74F8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 mandatnog povjerenstva </w:t>
      </w:r>
      <w:r w:rsidR="00646FFF">
        <w:rPr>
          <w:rFonts w:ascii="Times New Roman" w:hAnsi="Times New Roman" w:cs="Times New Roman"/>
          <w:sz w:val="24"/>
          <w:szCs w:val="24"/>
        </w:rPr>
        <w:t xml:space="preserve">predložila </w:t>
      </w:r>
      <w:r>
        <w:rPr>
          <w:rFonts w:ascii="Times New Roman" w:hAnsi="Times New Roman" w:cs="Times New Roman"/>
          <w:sz w:val="24"/>
          <w:szCs w:val="24"/>
        </w:rPr>
        <w:t xml:space="preserve">Moniku Stipić, za članove </w:t>
      </w:r>
      <w:r w:rsidR="00BB4F1B">
        <w:rPr>
          <w:rFonts w:ascii="Times New Roman" w:hAnsi="Times New Roman" w:cs="Times New Roman"/>
          <w:sz w:val="24"/>
          <w:szCs w:val="24"/>
        </w:rPr>
        <w:t xml:space="preserve">Mariju Viskić i Marka </w:t>
      </w:r>
      <w:proofErr w:type="spellStart"/>
      <w:r w:rsidR="00BB4F1B">
        <w:rPr>
          <w:rFonts w:ascii="Times New Roman" w:hAnsi="Times New Roman" w:cs="Times New Roman"/>
          <w:sz w:val="24"/>
          <w:szCs w:val="24"/>
        </w:rPr>
        <w:t>Kosovića</w:t>
      </w:r>
      <w:proofErr w:type="spellEnd"/>
      <w:r w:rsidR="00BB4F1B">
        <w:rPr>
          <w:rFonts w:ascii="Times New Roman" w:hAnsi="Times New Roman" w:cs="Times New Roman"/>
          <w:sz w:val="24"/>
          <w:szCs w:val="24"/>
        </w:rPr>
        <w:t>.</w:t>
      </w:r>
    </w:p>
    <w:p w14:paraId="20EA2648" w14:textId="1E394741" w:rsidR="008C74F8" w:rsidRDefault="008C74F8" w:rsidP="00B61D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nije bilo drugih prijedloga Mare Mihajlović je prijedlog Kluba SDP-a o članovima Mandatnog povjerenstva</w:t>
      </w:r>
      <w:r w:rsidR="00646FFF">
        <w:rPr>
          <w:rFonts w:ascii="Times New Roman" w:hAnsi="Times New Roman" w:cs="Times New Roman"/>
          <w:sz w:val="24"/>
          <w:szCs w:val="24"/>
        </w:rPr>
        <w:t xml:space="preserve"> u sastavu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C75559" w14:textId="7AEEE3D5" w:rsidR="008C74F8" w:rsidRDefault="008C74F8" w:rsidP="008C74F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Stipić – predsjednica</w:t>
      </w:r>
    </w:p>
    <w:p w14:paraId="40FDDD3A" w14:textId="17AC9ECF" w:rsidR="008C74F8" w:rsidRDefault="00F65F21" w:rsidP="008C74F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Viskić</w:t>
      </w:r>
      <w:r w:rsidR="008C74F8">
        <w:rPr>
          <w:rFonts w:ascii="Times New Roman" w:hAnsi="Times New Roman" w:cs="Times New Roman"/>
          <w:sz w:val="24"/>
          <w:szCs w:val="24"/>
        </w:rPr>
        <w:t xml:space="preserve"> – član</w:t>
      </w:r>
    </w:p>
    <w:p w14:paraId="6C307A69" w14:textId="13425241" w:rsidR="008C74F8" w:rsidRDefault="008C74F8" w:rsidP="008C74F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član </w:t>
      </w:r>
    </w:p>
    <w:p w14:paraId="725A4128" w14:textId="7ABE8D9F" w:rsidR="008C74F8" w:rsidRDefault="008C74F8" w:rsidP="008C7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 na usvajanje i isti je usvojen sa 12 glasova Z</w:t>
      </w:r>
      <w:r w:rsidR="005B02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ni </w:t>
      </w:r>
      <w:r w:rsidR="005B02F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dnim glasom PROTIV i ni jednim SUZDRŽANIM glasom.</w:t>
      </w:r>
    </w:p>
    <w:p w14:paraId="2F37EBC1" w14:textId="0F5C1EF6" w:rsidR="008C74F8" w:rsidRDefault="008C74F8" w:rsidP="008C7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C80A8" w14:textId="0D993CE1" w:rsidR="008C74F8" w:rsidRDefault="008C74F8" w:rsidP="008C7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F1B">
        <w:rPr>
          <w:rFonts w:ascii="Times New Roman" w:hAnsi="Times New Roman" w:cs="Times New Roman"/>
          <w:b/>
          <w:bCs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 xml:space="preserve">) Monika Stipić, predsjednica Mandatnog povjerenstva, podnijela je izvješće o ostvarenim izbornim rezultatima na području Općine Gradac istakavši da je nakon  zbrajanja rezultata glasovanja na svim biračkim mjestima  na području Općine Gradac  utvrđeno da je od ukupno 3.064 birača upisanih u popis birača glasovalo 1.612 birača, odnosno 52,61%. Važećih listića </w:t>
      </w:r>
      <w:r w:rsidR="005B02FB">
        <w:rPr>
          <w:rFonts w:ascii="Times New Roman" w:hAnsi="Times New Roman" w:cs="Times New Roman"/>
          <w:sz w:val="24"/>
          <w:szCs w:val="24"/>
        </w:rPr>
        <w:t xml:space="preserve"> za izbor općinskog načelnika </w:t>
      </w:r>
      <w:r>
        <w:rPr>
          <w:rFonts w:ascii="Times New Roman" w:hAnsi="Times New Roman" w:cs="Times New Roman"/>
          <w:sz w:val="24"/>
          <w:szCs w:val="24"/>
        </w:rPr>
        <w:t>bilo je 1.559, odnosno 96,71%. Nevažeća su bila 53 listića, odnosno 3,29%</w:t>
      </w:r>
      <w:r w:rsidR="005B02FB">
        <w:rPr>
          <w:rFonts w:ascii="Times New Roman" w:hAnsi="Times New Roman" w:cs="Times New Roman"/>
          <w:sz w:val="24"/>
          <w:szCs w:val="24"/>
        </w:rPr>
        <w:t xml:space="preserve"> dok je za izbor članova  Općinskog vijeća Općine Gradac važećih listića  bilo 1.556, odnosno 96,53%, nevažećih 56 listića, odnosno 3,74%.</w:t>
      </w:r>
    </w:p>
    <w:p w14:paraId="2D5B4B58" w14:textId="1B1AA52C" w:rsidR="005B02FB" w:rsidRDefault="005B02FB" w:rsidP="008C7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Pojedine kandidacijske liste dobile su slijedeći broj glasova:</w:t>
      </w:r>
    </w:p>
    <w:p w14:paraId="683F3A5C" w14:textId="4A1AAEBD" w:rsidR="005B02FB" w:rsidRDefault="005B02FB" w:rsidP="005B02F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Socijaldemokratska partija Hrvatske – SDP: </w:t>
      </w:r>
      <w:r w:rsidR="00646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999 glasova, </w:t>
      </w:r>
      <w:r w:rsidR="00646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64,20%</w:t>
      </w:r>
    </w:p>
    <w:p w14:paraId="15EF87DF" w14:textId="7D7F79B3" w:rsidR="005B02FB" w:rsidRDefault="005B02FB" w:rsidP="005B02F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liste  Matko Burić;</w:t>
      </w:r>
    </w:p>
    <w:p w14:paraId="0C81DC22" w14:textId="1F6A3FB4" w:rsidR="005B02FB" w:rsidRDefault="005B02FB" w:rsidP="005B02F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Hrvatska demokratska zajednica – HDZ: 419 glasova, </w:t>
      </w:r>
      <w:r w:rsidR="00646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26,92 %</w:t>
      </w:r>
    </w:p>
    <w:p w14:paraId="4E13B390" w14:textId="1455241B" w:rsidR="005B02FB" w:rsidRDefault="005B02FB" w:rsidP="005B02F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Nositelj liste Željko Pećar</w:t>
      </w:r>
    </w:p>
    <w:p w14:paraId="377BD2CD" w14:textId="7CAE5409" w:rsidR="005B02FB" w:rsidRDefault="005B02FB" w:rsidP="005B02F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Kandidacijska lista grupe birača : 138 glasova, </w:t>
      </w:r>
      <w:r w:rsidR="00646F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8, 86%</w:t>
      </w:r>
    </w:p>
    <w:p w14:paraId="358F291A" w14:textId="28B25F21" w:rsidR="005B02FB" w:rsidRDefault="005B02FB" w:rsidP="005B02FB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 liste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Talajić</w:t>
      </w:r>
      <w:proofErr w:type="spellEnd"/>
    </w:p>
    <w:p w14:paraId="3FDA65A0" w14:textId="77777777" w:rsidR="005B02FB" w:rsidRDefault="005B02FB" w:rsidP="005B0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sve tri liste, obzirom da su dobile više od 5% važećih glasova birača, sudjeluju  u diobi mjesta u Općinskom vijeću Općine Gradac. </w:t>
      </w:r>
    </w:p>
    <w:p w14:paraId="027AEACF" w14:textId="53E28E8D" w:rsidR="00574870" w:rsidRDefault="005B02FB" w:rsidP="005B0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članaka 84. i 85. Zakona o lokalnim izborima Izborno povjerenstvo  Općine Gradac  utvrdilo je  da su pojedine kandidacijske liste dobile </w:t>
      </w:r>
      <w:r w:rsidR="00574870">
        <w:rPr>
          <w:rFonts w:ascii="Times New Roman" w:hAnsi="Times New Roman" w:cs="Times New Roman"/>
          <w:sz w:val="24"/>
          <w:szCs w:val="24"/>
        </w:rPr>
        <w:t>slijedeći broj mjesta u Općinskom vijeću Općine Gradac i to:</w:t>
      </w:r>
    </w:p>
    <w:p w14:paraId="358390D6" w14:textId="77777777" w:rsidR="00646FFF" w:rsidRDefault="00646FFF" w:rsidP="005B0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578F7" w14:textId="6C3D4996" w:rsidR="00574870" w:rsidRDefault="00574870" w:rsidP="005B0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SDP:</w:t>
      </w:r>
    </w:p>
    <w:p w14:paraId="44F0A78D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Matko Burić</w:t>
      </w:r>
    </w:p>
    <w:p w14:paraId="061E52D9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Stipić</w:t>
      </w:r>
    </w:p>
    <w:p w14:paraId="3D19304D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Veža</w:t>
      </w:r>
    </w:p>
    <w:p w14:paraId="04BC32C6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Radelić</w:t>
      </w:r>
    </w:p>
    <w:p w14:paraId="29133DC5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Vištica</w:t>
      </w:r>
      <w:proofErr w:type="spellEnd"/>
    </w:p>
    <w:p w14:paraId="3AE6AB16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Ujdur</w:t>
      </w:r>
    </w:p>
    <w:p w14:paraId="7691570A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Kosović</w:t>
      </w:r>
      <w:proofErr w:type="spellEnd"/>
    </w:p>
    <w:p w14:paraId="7223667A" w14:textId="77777777" w:rsidR="00574870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Lasić</w:t>
      </w:r>
    </w:p>
    <w:p w14:paraId="48AAD91F" w14:textId="408EBA87" w:rsidR="005B02FB" w:rsidRDefault="00574870" w:rsidP="0057487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 Viskić</w:t>
      </w:r>
      <w:r w:rsidR="005B02FB" w:rsidRPr="00574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690C8" w14:textId="77777777" w:rsidR="00574870" w:rsidRDefault="00574870" w:rsidP="00574870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B4EBF" w14:textId="77777777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HDZ: </w:t>
      </w:r>
    </w:p>
    <w:p w14:paraId="6C7DA92B" w14:textId="6BB8BA02" w:rsidR="00574870" w:rsidRDefault="00574870" w:rsidP="0057487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870">
        <w:rPr>
          <w:rFonts w:ascii="Times New Roman" w:hAnsi="Times New Roman" w:cs="Times New Roman"/>
          <w:sz w:val="24"/>
          <w:szCs w:val="24"/>
        </w:rPr>
        <w:t>Željko Pećar</w:t>
      </w:r>
    </w:p>
    <w:p w14:paraId="28C4CD19" w14:textId="40C38B46" w:rsidR="00574870" w:rsidRDefault="00574870" w:rsidP="0057487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Danica Knežević</w:t>
      </w:r>
    </w:p>
    <w:p w14:paraId="28C2D034" w14:textId="135844E0" w:rsidR="00574870" w:rsidRDefault="00574870" w:rsidP="0057487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Žarko Visković</w:t>
      </w:r>
    </w:p>
    <w:p w14:paraId="3C5704C4" w14:textId="77777777" w:rsidR="00646FFF" w:rsidRPr="00646FFF" w:rsidRDefault="00646FFF" w:rsidP="00646F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E37B9A" w14:textId="77777777" w:rsidR="00574870" w:rsidRDefault="00574870" w:rsidP="00574870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87A0F9" w14:textId="1FB209B8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Kandidacijska lista grupe birača:</w:t>
      </w:r>
    </w:p>
    <w:p w14:paraId="0C2BA360" w14:textId="4609991D" w:rsidR="00574870" w:rsidRDefault="00574870" w:rsidP="00574870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Talajić</w:t>
      </w:r>
      <w:proofErr w:type="spellEnd"/>
    </w:p>
    <w:p w14:paraId="7943C306" w14:textId="479BF7AA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90634" w14:textId="51EA28C6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Stipić je još jednom istakla  da izabranom Vijećniku </w:t>
      </w:r>
      <w:r w:rsidR="00646FF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atku Buriću mandat miruje zbog</w:t>
      </w:r>
      <w:r w:rsidR="00646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obnašanja nespojivih dužnosti budući j</w:t>
      </w:r>
      <w:r w:rsidR="00646F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izabran na dužnost općin</w:t>
      </w:r>
      <w:r w:rsidR="00646F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kog načelnika Općine Gradac, te je stranka SDP za njegovog zamjenika odredila Maroja Miošića, odnosno je za izabranu vijećnicu Mariju Ujdur</w:t>
      </w:r>
      <w:r w:rsidR="00646FFF">
        <w:rPr>
          <w:rFonts w:ascii="Times New Roman" w:hAnsi="Times New Roman" w:cs="Times New Roman"/>
          <w:sz w:val="24"/>
          <w:szCs w:val="24"/>
        </w:rPr>
        <w:t xml:space="preserve">, koja je također svoj mandat stavila u mirovanje, </w:t>
      </w:r>
      <w:r>
        <w:rPr>
          <w:rFonts w:ascii="Times New Roman" w:hAnsi="Times New Roman" w:cs="Times New Roman"/>
          <w:sz w:val="24"/>
          <w:szCs w:val="24"/>
        </w:rPr>
        <w:t xml:space="preserve">  odredila  za zamjenu Milijanu Veža s čim j</w:t>
      </w:r>
      <w:r w:rsidR="00646FF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završena ova točka dnevnog reda.</w:t>
      </w:r>
    </w:p>
    <w:p w14:paraId="3C30AE22" w14:textId="329520A0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8FBEE" w14:textId="19F5C7BD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F1B">
        <w:rPr>
          <w:rFonts w:ascii="Times New Roman" w:hAnsi="Times New Roman" w:cs="Times New Roman"/>
          <w:b/>
          <w:bCs/>
          <w:sz w:val="24"/>
          <w:szCs w:val="24"/>
        </w:rPr>
        <w:t>Ad.3)</w:t>
      </w:r>
      <w:r>
        <w:rPr>
          <w:rFonts w:ascii="Times New Roman" w:hAnsi="Times New Roman" w:cs="Times New Roman"/>
          <w:sz w:val="24"/>
          <w:szCs w:val="24"/>
        </w:rPr>
        <w:t xml:space="preserve"> Uvodne napomene dala je  Mare Mihajlović istakavši da sjednicom, do izbora predsjednika Općinskog vijeća, predsjedava prvi izabrani  član s kandidacijske liste koja je dobila  najviše glasova, a to je u ovom slučaju Monika Stipić koja je nastavila s vođenjem sjednice.</w:t>
      </w:r>
    </w:p>
    <w:p w14:paraId="04FC5A0E" w14:textId="60178DFF" w:rsidR="00574870" w:rsidRDefault="00574870" w:rsidP="0057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A58E9" w14:textId="0548E7C5" w:rsidR="00574870" w:rsidRPr="00574870" w:rsidRDefault="00574870" w:rsidP="005C2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F1B">
        <w:rPr>
          <w:rFonts w:ascii="Times New Roman" w:hAnsi="Times New Roman" w:cs="Times New Roman"/>
          <w:b/>
          <w:bCs/>
          <w:sz w:val="24"/>
          <w:szCs w:val="24"/>
        </w:rPr>
        <w:t>Ad.4)</w:t>
      </w:r>
      <w:r>
        <w:rPr>
          <w:rFonts w:ascii="Times New Roman" w:hAnsi="Times New Roman" w:cs="Times New Roman"/>
          <w:sz w:val="24"/>
          <w:szCs w:val="24"/>
        </w:rPr>
        <w:t xml:space="preserve"> Uvodne napomene dala je predsjedateljica Monika Stipić koja je pročitala tekst svečane prisege slijedećeg sadržaja</w:t>
      </w:r>
      <w:r w:rsidR="005C2C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1A4F4" w14:textId="58F0337A" w:rsidR="00574870" w:rsidRDefault="00574870" w:rsidP="00574870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 w:rsidRPr="00574870">
        <w:rPr>
          <w:rFonts w:ascii="HRTimes" w:eastAsia="Times New Roman" w:hAnsi="HRTimes" w:cs="Times New Roman"/>
          <w:sz w:val="24"/>
          <w:szCs w:val="24"/>
          <w:lang w:val="en-US" w:eastAsia="hr-HR"/>
        </w:rPr>
        <w:t>“PRISEŽEM DA ĆU PRAVA I OBVEZE VIJEĆNIKA OPĆINSKOG VIJEĆA OPĆINE GRADAC OBAVLJATI SAVIJESNO I ODGOVORNO RADI GOSPODARSKOG I SOCIJALNOG PROBITKA OPĆINE I REPUBLIKE HRVATSKE, DA ĆU SE U OBAVLJANJU DUŽNOSTI VIJEĆNIKA PRIDRŽAVATI USTAVA REPUBLIKE HRVATSKE, ZAKONA I STATUTA OPĆINE I DA ĆU ŠTITITI USTAVNI POREDAK REPUBLIKE HRVATSKE. “</w:t>
      </w:r>
    </w:p>
    <w:p w14:paraId="11F3B108" w14:textId="3F3469CA" w:rsidR="005C2C91" w:rsidRDefault="005C2C91" w:rsidP="00574870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Nakon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date </w:t>
      </w:r>
      <w:proofErr w:type="spellStart"/>
      <w:proofErr w:type="gram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prisege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,</w:t>
      </w:r>
      <w:proofErr w:type="gram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poziv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predsjedavateljice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svi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nazočni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članovi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Općinskog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 Gradac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istu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potpisali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.</w:t>
      </w:r>
    </w:p>
    <w:p w14:paraId="58CB2E6B" w14:textId="05C09604" w:rsidR="005C2C91" w:rsidRDefault="005C2C91" w:rsidP="00574870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1B3C7267" w14:textId="447249E8" w:rsidR="00B90F9B" w:rsidRDefault="005C2C91" w:rsidP="005C2C91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 w:rsidRPr="00BB4F1B">
        <w:rPr>
          <w:rFonts w:ascii="HRTimes" w:eastAsia="Times New Roman" w:hAnsi="HRTimes" w:cs="Times New Roman"/>
          <w:b/>
          <w:bCs/>
          <w:sz w:val="24"/>
          <w:szCs w:val="24"/>
          <w:lang w:val="en-US" w:eastAsia="hr-HR"/>
        </w:rPr>
        <w:t>Ad.5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)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Uvodne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napomene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dala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Monika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Stipić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koja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istakla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Općinsko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 Gradac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treba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izabrati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Odbor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izbor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imenovanje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 koji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ima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predsjednika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četiri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.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Ispred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Kluba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SDP-a Anita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Lasić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predložila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Milijanu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Veža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predsjkednicu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O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dbora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za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članove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Robreta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Vežu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M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aroja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Miošića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Marina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Višticu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.</w:t>
      </w:r>
    </w:p>
    <w:p w14:paraId="7D15CC6D" w14:textId="1EB4CD7E" w:rsidR="005C2C91" w:rsidRDefault="005C2C91" w:rsidP="005C2C91">
      <w:p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Ispred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kluba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HDZ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-a Željko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Pećar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za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predložio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D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anicu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Knežević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.</w:t>
      </w:r>
    </w:p>
    <w:p w14:paraId="1A59B4C3" w14:textId="153AF4BE" w:rsidR="005C2C91" w:rsidRDefault="00646FFF" w:rsidP="005C2C91">
      <w:p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Predsedavateljica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</w:t>
      </w:r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rijednog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predsjedniku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članovima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Odbora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izbor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imenovanje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u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sastavu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:</w:t>
      </w:r>
    </w:p>
    <w:p w14:paraId="21BD9E1A" w14:textId="07271E79" w:rsidR="005C2C91" w:rsidRDefault="005C2C91" w:rsidP="005C2C9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Milijana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Veža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predsjednica</w:t>
      </w:r>
      <w:proofErr w:type="spellEnd"/>
    </w:p>
    <w:p w14:paraId="02C8AC27" w14:textId="6AD2AECA" w:rsidR="005C2C91" w:rsidRDefault="005C2C91" w:rsidP="005C2C9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Robert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Veža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</w:t>
      </w:r>
      <w:proofErr w:type="spellEnd"/>
    </w:p>
    <w:p w14:paraId="2F88693B" w14:textId="4058985E" w:rsidR="005C2C91" w:rsidRDefault="005C2C91" w:rsidP="005C2C9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Maroje Miošić,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</w:t>
      </w:r>
      <w:proofErr w:type="spellEnd"/>
    </w:p>
    <w:p w14:paraId="6F317BA9" w14:textId="11CBD7FF" w:rsidR="005C2C91" w:rsidRDefault="005C2C91" w:rsidP="005C2C9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Marin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Vištica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</w:t>
      </w:r>
      <w:proofErr w:type="spellEnd"/>
    </w:p>
    <w:p w14:paraId="6641D2EC" w14:textId="51E77115" w:rsidR="005C2C91" w:rsidRDefault="005C2C91" w:rsidP="005C2C9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Danica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Knežević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</w:t>
      </w:r>
      <w:proofErr w:type="spellEnd"/>
    </w:p>
    <w:p w14:paraId="36EA1A55" w14:textId="050BA3E6" w:rsidR="005C2C91" w:rsidRDefault="00646FFF" w:rsidP="005C2C91">
      <w:p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dala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usvajanje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isti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usvojen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sa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12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glasova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ZA,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ni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jednim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glasom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PROTIV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ni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jednim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SUZDRŽANIM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glasom</w:t>
      </w:r>
      <w:proofErr w:type="spellEnd"/>
      <w:r w:rsidR="005C2C91">
        <w:rPr>
          <w:rFonts w:ascii="HRTimes" w:eastAsia="Times New Roman" w:hAnsi="HRTimes" w:cs="Times New Roman"/>
          <w:sz w:val="24"/>
          <w:szCs w:val="24"/>
          <w:lang w:val="en-US" w:eastAsia="hr-HR"/>
        </w:rPr>
        <w:t>.</w:t>
      </w:r>
    </w:p>
    <w:p w14:paraId="162A0835" w14:textId="6589A89A" w:rsidR="005C2C91" w:rsidRDefault="005C2C91" w:rsidP="005C2C91">
      <w:p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0162FA45" w14:textId="23101688" w:rsidR="005B6E1D" w:rsidRDefault="005C2C91" w:rsidP="005C2C91">
      <w:p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 w:rsidRPr="00BB4F1B">
        <w:rPr>
          <w:rFonts w:ascii="HRTimes" w:eastAsia="Times New Roman" w:hAnsi="HRTimes" w:cs="Times New Roman"/>
          <w:b/>
          <w:bCs/>
          <w:sz w:val="24"/>
          <w:szCs w:val="24"/>
          <w:lang w:val="en-US" w:eastAsia="hr-HR"/>
        </w:rPr>
        <w:t>Ad.6)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Uvodne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napomene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dala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predsjeda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va</w:t>
      </w:r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teljica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Monika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Stipić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koja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istakla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Odbora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izbor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imenovanje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predsjednicu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Općinskog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 Gradac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predlaže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Anitu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Lasić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dok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zamjenike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predsjednika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Općinskog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predlaže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Ivana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Radelića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Željka </w:t>
      </w:r>
      <w:proofErr w:type="spellStart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Pećara</w:t>
      </w:r>
      <w:proofErr w:type="spellEnd"/>
      <w:r w:rsidR="005B6E1D">
        <w:rPr>
          <w:rFonts w:ascii="HRTimes" w:eastAsia="Times New Roman" w:hAnsi="HRTimes" w:cs="Times New Roman"/>
          <w:sz w:val="24"/>
          <w:szCs w:val="24"/>
          <w:lang w:val="en-US" w:eastAsia="hr-HR"/>
        </w:rPr>
        <w:t>.</w:t>
      </w:r>
    </w:p>
    <w:p w14:paraId="40F13429" w14:textId="5C7C7CEB" w:rsidR="005B6E1D" w:rsidRDefault="005B6E1D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s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jedavateljica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prijedlog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dala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usvajanje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isti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j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e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usvojen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12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glasova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ZA,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jednim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glasom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protiv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jednim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SUZDRŽANIM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glasom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.</w:t>
      </w:r>
    </w:p>
    <w:p w14:paraId="0F7407E4" w14:textId="2CD20913" w:rsidR="005B6E1D" w:rsidRDefault="005B6E1D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Anita </w:t>
      </w:r>
      <w:proofErr w:type="spellStart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L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asić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se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zahvalila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ukazanom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povjerenju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časti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predsjedava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Općinskim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vijećem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općine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Gradac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istakavši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će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se,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kao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do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sada</w:t>
      </w:r>
      <w:proofErr w:type="spellEnd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doke j</w:t>
      </w:r>
      <w:r w:rsidR="00BB4F1B">
        <w:rPr>
          <w:rFonts w:ascii="HRTimes" w:eastAsia="Times New Roman" w:hAnsi="HRTimes" w:cs="Times New Roman"/>
          <w:sz w:val="24"/>
          <w:szCs w:val="24"/>
          <w:lang w:val="en-US" w:eastAsia="hr-HR"/>
        </w:rPr>
        <w:t>e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bila</w:t>
      </w:r>
      <w:proofErr w:type="spellEnd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vijećnica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truditi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opravda</w:t>
      </w:r>
      <w:r w:rsidR="00BB4F1B">
        <w:rPr>
          <w:rFonts w:ascii="HRTimes" w:eastAsia="Times New Roman" w:hAnsi="HRTimes" w:cs="Times New Roman"/>
          <w:sz w:val="24"/>
          <w:szCs w:val="24"/>
          <w:lang w:val="en-US" w:eastAsia="hr-HR"/>
        </w:rPr>
        <w:t>ti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lastRenderedPageBreak/>
        <w:t>povjerenje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kolega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vijećnika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stanovnika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 Gradac,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te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se</w:t>
      </w:r>
      <w:r w:rsidR="00646FF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nada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ugodnoj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suradnji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svim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članovima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svrhu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boljitka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naše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Općine.</w:t>
      </w:r>
    </w:p>
    <w:p w14:paraId="47E966CD" w14:textId="6FEB8BAC" w:rsidR="005B6E1D" w:rsidRDefault="005B6E1D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Za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riječ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s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e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javio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općinski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načelnik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 Gradac 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M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atko Burić koji je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čestitao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vijećnicima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ostvarenim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izbornim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rezultatima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i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svima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ostalima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izabranima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ovoj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sjednici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istakavši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dosadašnju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dobru</w:t>
      </w:r>
      <w:proofErr w:type="spellEnd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suradnju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svih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vijećnika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koja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može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bit za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primjer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većini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Hrvatskoj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,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te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se nada da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će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se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ista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nastaviti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i</w:t>
      </w:r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na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svim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budućim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sjednicama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s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čim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je</w:t>
      </w:r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završena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Konstituirajuća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sjednica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Općinskog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Općine Gradac.</w:t>
      </w:r>
    </w:p>
    <w:p w14:paraId="22185D6A" w14:textId="1BC47F6E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5C596338" w14:textId="00C4543F" w:rsidR="005B19BF" w:rsidRDefault="00A7306B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G</w:t>
      </w:r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radac, 02.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l</w:t>
      </w:r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>ipnja</w:t>
      </w:r>
      <w:proofErr w:type="spellEnd"/>
      <w:r w:rsidR="005B19BF"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2021.</w:t>
      </w:r>
    </w:p>
    <w:p w14:paraId="34729A5A" w14:textId="2B983CEC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0A6603E0" w14:textId="5E636243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KLASA: 02</w:t>
      </w:r>
      <w:r w:rsidR="00271DBC">
        <w:rPr>
          <w:rFonts w:ascii="HRTimes" w:eastAsia="Times New Roman" w:hAnsi="HRTimes" w:cs="Times New Roman"/>
          <w:sz w:val="24"/>
          <w:szCs w:val="24"/>
          <w:lang w:val="en-US" w:eastAsia="hr-HR"/>
        </w:rPr>
        <w:t>1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-05/21-01/22</w:t>
      </w:r>
    </w:p>
    <w:p w14:paraId="3BD46FA2" w14:textId="0A470570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URBROJ: 2147-04-21-01-1</w:t>
      </w:r>
    </w:p>
    <w:p w14:paraId="61A855C7" w14:textId="11EFA70F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31E8B647" w14:textId="47A594BD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3647F36C" w14:textId="73FB25B4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Zapisničar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;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Preds</w:t>
      </w:r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j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ednica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</w:p>
    <w:p w14:paraId="42A6BAAA" w14:textId="4BA69FF6" w:rsidR="005B19BF" w:rsidRDefault="005B19BF" w:rsidP="005B19BF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Ariana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Sinković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Općinskog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vijeća</w:t>
      </w:r>
      <w:proofErr w:type="spellEnd"/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 xml:space="preserve"> </w:t>
      </w:r>
    </w:p>
    <w:p w14:paraId="3B2D456A" w14:textId="04E2713A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  <w:t>Općine Gradac:</w:t>
      </w:r>
    </w:p>
    <w:p w14:paraId="5004974B" w14:textId="730D8179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  <w:t xml:space="preserve">Anita </w:t>
      </w:r>
      <w:proofErr w:type="spellStart"/>
      <w:r w:rsidR="00A7306B">
        <w:rPr>
          <w:rFonts w:ascii="HRTimes" w:eastAsia="Times New Roman" w:hAnsi="HRTimes" w:cs="Times New Roman"/>
          <w:sz w:val="24"/>
          <w:szCs w:val="24"/>
          <w:lang w:val="en-US" w:eastAsia="hr-HR"/>
        </w:rPr>
        <w:t>L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>asić</w:t>
      </w:r>
      <w:proofErr w:type="spellEnd"/>
    </w:p>
    <w:p w14:paraId="7A362235" w14:textId="77777777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</w:p>
    <w:p w14:paraId="26DE31EB" w14:textId="08C9459C" w:rsidR="005B19BF" w:rsidRDefault="005B19BF" w:rsidP="005B6E1D">
      <w:pPr>
        <w:spacing w:after="0" w:line="240" w:lineRule="auto"/>
        <w:ind w:firstLine="708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  <w:t>----------------------</w:t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  <w:r>
        <w:rPr>
          <w:rFonts w:ascii="HRTimes" w:eastAsia="Times New Roman" w:hAnsi="HRTimes" w:cs="Times New Roman"/>
          <w:sz w:val="24"/>
          <w:szCs w:val="24"/>
          <w:lang w:val="en-US" w:eastAsia="hr-HR"/>
        </w:rPr>
        <w:tab/>
      </w:r>
    </w:p>
    <w:p w14:paraId="6D16037E" w14:textId="67C802BE" w:rsidR="005C2C91" w:rsidRPr="005C2C91" w:rsidRDefault="005C2C91" w:rsidP="005C2C91">
      <w:pPr>
        <w:spacing w:after="0" w:line="240" w:lineRule="auto"/>
        <w:jc w:val="both"/>
        <w:rPr>
          <w:rFonts w:ascii="HRTimes" w:eastAsia="Times New Roman" w:hAnsi="HRTimes" w:cs="Times New Roman"/>
          <w:sz w:val="24"/>
          <w:szCs w:val="24"/>
          <w:lang w:val="en-US" w:eastAsia="hr-HR"/>
        </w:rPr>
      </w:pPr>
    </w:p>
    <w:p w14:paraId="344416BE" w14:textId="77777777" w:rsidR="005C2C91" w:rsidRDefault="005C2C91" w:rsidP="005C2C91">
      <w:pPr>
        <w:spacing w:after="0" w:line="240" w:lineRule="auto"/>
        <w:ind w:firstLine="708"/>
        <w:jc w:val="both"/>
      </w:pPr>
    </w:p>
    <w:sectPr w:rsidR="005C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C1C"/>
    <w:multiLevelType w:val="hybridMultilevel"/>
    <w:tmpl w:val="F6304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2FE4"/>
    <w:multiLevelType w:val="hybridMultilevel"/>
    <w:tmpl w:val="EA5A2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6A1"/>
    <w:multiLevelType w:val="hybridMultilevel"/>
    <w:tmpl w:val="FF10AF28"/>
    <w:lvl w:ilvl="0" w:tplc="F3DCD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D37530"/>
    <w:multiLevelType w:val="hybridMultilevel"/>
    <w:tmpl w:val="61CC435C"/>
    <w:lvl w:ilvl="0" w:tplc="7C60CD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A57E1"/>
    <w:multiLevelType w:val="hybridMultilevel"/>
    <w:tmpl w:val="9B74331C"/>
    <w:lvl w:ilvl="0" w:tplc="5AF28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A933FA"/>
    <w:multiLevelType w:val="hybridMultilevel"/>
    <w:tmpl w:val="E3B07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13628"/>
    <w:multiLevelType w:val="hybridMultilevel"/>
    <w:tmpl w:val="B5643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B0551"/>
    <w:multiLevelType w:val="hybridMultilevel"/>
    <w:tmpl w:val="5530A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9B"/>
    <w:rsid w:val="001365D7"/>
    <w:rsid w:val="00271DBC"/>
    <w:rsid w:val="004D348C"/>
    <w:rsid w:val="00574870"/>
    <w:rsid w:val="005B02FB"/>
    <w:rsid w:val="005B19BF"/>
    <w:rsid w:val="005B6E1D"/>
    <w:rsid w:val="005C2C91"/>
    <w:rsid w:val="00646FFF"/>
    <w:rsid w:val="00650D4E"/>
    <w:rsid w:val="006561E5"/>
    <w:rsid w:val="008C74F8"/>
    <w:rsid w:val="00A7306B"/>
    <w:rsid w:val="00B61D3E"/>
    <w:rsid w:val="00B90F9B"/>
    <w:rsid w:val="00BB4F1B"/>
    <w:rsid w:val="00C24CE6"/>
    <w:rsid w:val="00F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E923"/>
  <w15:chartTrackingRefBased/>
  <w15:docId w15:val="{3C7A3C90-6AE3-49B2-9846-C3A790C4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2021-07-09T07:05:00Z</cp:lastPrinted>
  <dcterms:created xsi:type="dcterms:W3CDTF">2021-11-09T11:15:00Z</dcterms:created>
  <dcterms:modified xsi:type="dcterms:W3CDTF">2021-11-09T11:15:00Z</dcterms:modified>
</cp:coreProperties>
</file>