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5319" w14:textId="6475DAAD" w:rsidR="00705A47" w:rsidRPr="00705A47" w:rsidRDefault="00705A47" w:rsidP="00705A47">
      <w:pPr>
        <w:jc w:val="center"/>
        <w:rPr>
          <w:b/>
          <w:sz w:val="28"/>
          <w:u w:val="single"/>
        </w:rPr>
      </w:pPr>
      <w:r w:rsidRPr="00705A47">
        <w:rPr>
          <w:b/>
          <w:sz w:val="28"/>
          <w:u w:val="single"/>
        </w:rPr>
        <w:t>IZVJEŠ</w:t>
      </w:r>
      <w:r w:rsidR="00B35C95">
        <w:rPr>
          <w:b/>
          <w:sz w:val="28"/>
          <w:u w:val="single"/>
        </w:rPr>
        <w:t>TAJ</w:t>
      </w:r>
      <w:r w:rsidRPr="00705A47">
        <w:rPr>
          <w:b/>
          <w:sz w:val="28"/>
          <w:u w:val="single"/>
        </w:rPr>
        <w:t xml:space="preserve"> O RADU ZA 20</w:t>
      </w:r>
      <w:r w:rsidR="003B1ABA">
        <w:rPr>
          <w:b/>
          <w:sz w:val="28"/>
          <w:u w:val="single"/>
        </w:rPr>
        <w:t>2</w:t>
      </w:r>
      <w:r w:rsidR="0043028A">
        <w:rPr>
          <w:b/>
          <w:sz w:val="28"/>
          <w:u w:val="single"/>
        </w:rPr>
        <w:t>1</w:t>
      </w:r>
      <w:r w:rsidRPr="00705A47">
        <w:rPr>
          <w:b/>
          <w:sz w:val="28"/>
          <w:u w:val="single"/>
        </w:rPr>
        <w:t xml:space="preserve">. GODINU </w:t>
      </w:r>
    </w:p>
    <w:tbl>
      <w:tblPr>
        <w:tblW w:w="9679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335"/>
        <w:gridCol w:w="426"/>
        <w:gridCol w:w="567"/>
        <w:gridCol w:w="567"/>
        <w:gridCol w:w="720"/>
      </w:tblGrid>
      <w:tr w:rsidR="00705A47" w:rsidRPr="004F5A55" w14:paraId="4FCF6810" w14:textId="77777777" w:rsidTr="00CC229A">
        <w:trPr>
          <w:trHeight w:val="145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14:paraId="5E85D87F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IZVJEŠĆE O</w:t>
            </w:r>
            <w:r w:rsidRPr="004F5A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RADU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UDRUGE</w:t>
            </w:r>
          </w:p>
        </w:tc>
      </w:tr>
      <w:tr w:rsidR="00705A47" w:rsidRPr="004F5A55" w14:paraId="144B879C" w14:textId="77777777" w:rsidTr="00CC229A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62D8052D" w14:textId="77777777" w:rsidR="00705A47" w:rsidRPr="004F5A55" w:rsidRDefault="00705A47" w:rsidP="00CC229A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Naglaeno"/>
                <w:rFonts w:ascii="Times New Roman" w:hAnsi="Times New Roman"/>
                <w:color w:val="000000"/>
              </w:rPr>
              <w:t>Naziv p</w:t>
            </w:r>
            <w:r w:rsidRPr="004F5A55">
              <w:rPr>
                <w:rStyle w:val="Naglaeno"/>
                <w:rFonts w:ascii="Times New Roman" w:hAnsi="Times New Roman"/>
                <w:color w:val="000000"/>
              </w:rPr>
              <w:t>ro</w:t>
            </w:r>
            <w:r>
              <w:rPr>
                <w:rStyle w:val="Naglaeno"/>
                <w:rFonts w:ascii="Times New Roman" w:hAnsi="Times New Roman"/>
                <w:color w:val="000000"/>
              </w:rPr>
              <w:t>grama/projekta</w:t>
            </w:r>
          </w:p>
        </w:tc>
      </w:tr>
      <w:tr w:rsidR="00705A47" w:rsidRPr="00E339E9" w14:paraId="402E832C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309E339B" w14:textId="77777777" w:rsidR="00705A47" w:rsidRPr="00E339E9" w:rsidRDefault="00705A47" w:rsidP="00CC229A">
            <w:pPr>
              <w:suppressAutoHyphens/>
              <w:snapToGrid w:val="0"/>
              <w:ind w:left="-45"/>
              <w:rPr>
                <w:rFonts w:ascii="Times New Roman" w:hAnsi="Times New Roman" w:cs="Times New Roman"/>
                <w:color w:val="000000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 xml:space="preserve">Navedite </w:t>
            </w:r>
            <w:r w:rsidRPr="003B1ABA">
              <w:rPr>
                <w:rFonts w:ascii="Times New Roman" w:hAnsi="Times New Roman" w:cs="Times New Roman"/>
                <w:b/>
                <w:bCs/>
                <w:color w:val="000000"/>
              </w:rPr>
              <w:t>pro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 xml:space="preserve">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  <w:r w:rsidRPr="00E339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05A47" w:rsidRPr="004F5A55" w14:paraId="0939B276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536AFBDC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14:paraId="4A4D0EB2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D1B30" w14:paraId="573CDD87" w14:textId="77777777" w:rsidTr="00705A47">
        <w:tc>
          <w:tcPr>
            <w:tcW w:w="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5800CA6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1C71DD20" w14:textId="77777777" w:rsidR="00705A47" w:rsidRPr="004D1B30" w:rsidRDefault="00705A47" w:rsidP="00CC229A">
            <w:pPr>
              <w:suppressAutoHyphens/>
              <w:snapToGrid w:val="0"/>
              <w:ind w:left="99"/>
              <w:rPr>
                <w:rFonts w:ascii="Times New Roman" w:hAnsi="Times New Roman" w:cs="Times New Roman"/>
                <w:color w:val="000000"/>
              </w:rPr>
            </w:pPr>
            <w:r w:rsidRPr="004D1B30">
              <w:rPr>
                <w:rFonts w:ascii="Times New Roman" w:hAnsi="Times New Roman" w:cs="Times New Roman"/>
                <w:color w:val="000000"/>
              </w:rPr>
              <w:t xml:space="preserve">Navedite </w:t>
            </w:r>
            <w:r w:rsidRPr="00210F58">
              <w:rPr>
                <w:rFonts w:ascii="Times New Roman" w:hAnsi="Times New Roman" w:cs="Times New Roman"/>
                <w:b/>
                <w:bCs/>
                <w:color w:val="000000"/>
              </w:rPr>
              <w:t>su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Općine Gradac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radionice, manifestacije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i slično (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705A47" w:rsidRPr="004F5A55" w14:paraId="5B610E19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550B7A21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14:paraId="34592805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074F7B43" w14:textId="77777777" w:rsidTr="00705A47">
        <w:trPr>
          <w:trHeight w:val="445"/>
        </w:trPr>
        <w:tc>
          <w:tcPr>
            <w:tcW w:w="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3566BD75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417F0C51" w14:textId="77777777" w:rsidR="00705A47" w:rsidRPr="004F5A55" w:rsidRDefault="00705A47" w:rsidP="00CC229A">
            <w:pPr>
              <w:suppressAutoHyphens/>
              <w:snapToGrid w:val="0"/>
              <w:ind w:left="187" w:hanging="13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 xml:space="preserve">Izrađujete li godišnji izvještaj o radu i financijske izvještaje?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(označite sa “x”)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42085EF6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562FCD8C" w14:textId="77777777" w:rsidR="00705A47" w:rsidRPr="004F5A55" w:rsidRDefault="00705A47" w:rsidP="00CC229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2ED46F5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63C7E956" w14:textId="77777777" w:rsidR="00705A47" w:rsidRPr="004F5A55" w:rsidRDefault="00705A47" w:rsidP="00CC229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7558AF12" w14:textId="77777777" w:rsidTr="00705A47">
        <w:trPr>
          <w:trHeight w:val="263"/>
        </w:trPr>
        <w:tc>
          <w:tcPr>
            <w:tcW w:w="64" w:type="dxa"/>
            <w:tcBorders>
              <w:lef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F387CDB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5" w:type="dxa"/>
            <w:gridSpan w:val="5"/>
            <w:tcBorders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51A83ED" w14:textId="77777777" w:rsidR="00705A47" w:rsidRPr="003F0CE5" w:rsidRDefault="00705A47" w:rsidP="00CC229A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b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 xml:space="preserve">Ukoliko ste označili odgovor “Da”, </w:t>
            </w:r>
            <w:r w:rsidRPr="003F0CE5">
              <w:rPr>
                <w:rFonts w:ascii="Times New Roman" w:hAnsi="Times New Roman" w:cs="Times New Roman"/>
                <w:b/>
                <w:color w:val="000000"/>
              </w:rPr>
              <w:t xml:space="preserve">naznačite poveznicu na kojoj je javno dostupan godišnji izvještaj o radu i financijski izvještaj. </w:t>
            </w:r>
          </w:p>
          <w:p w14:paraId="6543CE92" w14:textId="77777777" w:rsidR="00705A47" w:rsidRPr="004F5A55" w:rsidRDefault="00705A47" w:rsidP="00CC229A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710C1C8B" w14:textId="77777777" w:rsidTr="00CC229A">
        <w:trPr>
          <w:trHeight w:val="506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6641454A" w14:textId="435D3B20" w:rsidR="00705A47" w:rsidRPr="001F7ACB" w:rsidRDefault="001F7ACB" w:rsidP="003B1ABA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U PRILOGU OVOG </w:t>
            </w:r>
            <w:r w:rsidR="00B35C95" w:rsidRPr="001F7ACB">
              <w:rPr>
                <w:rFonts w:ascii="Times New Roman" w:hAnsi="Times New Roman" w:cs="Times New Roman"/>
                <w:b/>
                <w:color w:val="000000"/>
              </w:rPr>
              <w:t>IZVJEŠ</w:t>
            </w:r>
            <w:r w:rsidR="00B35C95">
              <w:rPr>
                <w:rFonts w:ascii="Times New Roman" w:hAnsi="Times New Roman" w:cs="Times New Roman"/>
                <w:b/>
                <w:color w:val="000000"/>
              </w:rPr>
              <w:t xml:space="preserve">TAJA 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 PRILOŽITI RAČUNE, UGOVORE</w:t>
            </w:r>
            <w:r w:rsidR="00B35C95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 PONUDE, UPLATNICE ILI BILO KOJI DRUGI DOKAZ ZA UTROŠENA SREDSTVA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DOBIVENA 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>OD STRANE OPĆINE GRADAC U 20</w:t>
            </w:r>
            <w:r w:rsidR="003B1ABA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43028A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</w:tbl>
    <w:p w14:paraId="78AFF994" w14:textId="77777777" w:rsidR="00705A47" w:rsidRPr="001F7ACB" w:rsidRDefault="00705A47" w:rsidP="00705A47">
      <w:pPr>
        <w:rPr>
          <w:b/>
          <w:sz w:val="24"/>
        </w:rPr>
      </w:pPr>
    </w:p>
    <w:p w14:paraId="120690FD" w14:textId="77777777" w:rsidR="00705A47" w:rsidRPr="00705A47" w:rsidRDefault="00705A47" w:rsidP="00705A47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Cs w:val="24"/>
          <w:lang w:eastAsia="zh-CN"/>
        </w:rPr>
      </w:pPr>
      <w:r w:rsidRPr="00705A47">
        <w:rPr>
          <w:rFonts w:ascii="Times New Roman" w:eastAsia="Arial Unicode MS" w:hAnsi="Times New Roman" w:cs="Times New Roman"/>
          <w:b/>
          <w:szCs w:val="24"/>
          <w:lang w:eastAsia="zh-CN"/>
        </w:rPr>
        <w:t>Pod kaznenom i materijalnom odgovornošću izjavljujemo da su svi navedeni podaci  istiniti, točni i potpuni.</w:t>
      </w:r>
    </w:p>
    <w:p w14:paraId="20F4F4E2" w14:textId="77777777" w:rsidR="00705A47" w:rsidRPr="00705A47" w:rsidRDefault="00705A47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705A47" w:rsidRPr="00705A47" w14:paraId="5083F24B" w14:textId="77777777" w:rsidTr="001F7ACB">
        <w:tc>
          <w:tcPr>
            <w:tcW w:w="1649" w:type="dxa"/>
            <w:shd w:val="clear" w:color="auto" w:fill="auto"/>
            <w:vAlign w:val="center"/>
          </w:tcPr>
          <w:p w14:paraId="706333B4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8C363AC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Mjesto i datum: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AD38AE2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F7ACB" w:rsidRPr="00705A47" w14:paraId="0889975C" w14:textId="77777777" w:rsidTr="00CC229A">
        <w:tc>
          <w:tcPr>
            <w:tcW w:w="1649" w:type="dxa"/>
            <w:shd w:val="clear" w:color="auto" w:fill="auto"/>
            <w:vAlign w:val="center"/>
          </w:tcPr>
          <w:p w14:paraId="70F2FA30" w14:textId="77777777" w:rsidR="001F7ACB" w:rsidRPr="00705A47" w:rsidRDefault="001F7ACB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50690" w14:textId="77777777" w:rsidR="001F7ACB" w:rsidRPr="00705A47" w:rsidRDefault="001F7ACB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21805E1E" w14:textId="77777777" w:rsidR="00705A47" w:rsidRDefault="00705A47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54A7797E" w14:textId="77777777" w:rsidR="001F7ACB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37ECB363" w14:textId="77777777" w:rsidR="001F7ACB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0EAAA3ED" w14:textId="77777777" w:rsidR="001F7ACB" w:rsidRPr="00705A47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705A47" w:rsidRPr="00705A47" w14:paraId="53AC6DE4" w14:textId="77777777" w:rsidTr="00CC229A">
        <w:tc>
          <w:tcPr>
            <w:tcW w:w="2779" w:type="dxa"/>
            <w:shd w:val="clear" w:color="auto" w:fill="auto"/>
            <w:vAlign w:val="center"/>
          </w:tcPr>
          <w:p w14:paraId="435F6F19" w14:textId="77777777" w:rsidR="00705A47" w:rsidRPr="00705A47" w:rsidRDefault="00705A47" w:rsidP="00705A47">
            <w:pPr>
              <w:widowControl w:val="0"/>
              <w:suppressLineNumbers/>
              <w:tabs>
                <w:tab w:val="left" w:pos="2301"/>
              </w:tabs>
              <w:snapToGrid w:val="0"/>
              <w:spacing w:after="115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F35EE2B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2FECA88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05A47" w:rsidRPr="00705A47" w14:paraId="3DEC85AF" w14:textId="77777777" w:rsidTr="00CC229A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14:paraId="19009D4C" w14:textId="77777777" w:rsidR="00705A47" w:rsidRPr="00705A47" w:rsidRDefault="00705A47" w:rsidP="00705A4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72" w:type="dxa"/>
            <w:shd w:val="clear" w:color="auto" w:fill="auto"/>
          </w:tcPr>
          <w:p w14:paraId="479F1B70" w14:textId="77777777" w:rsidR="00705A47" w:rsidRPr="00705A47" w:rsidRDefault="00705A47" w:rsidP="00705A4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Ime i prezime te potpis osobe ovlaštene za zastupanje</w:t>
            </w:r>
          </w:p>
        </w:tc>
      </w:tr>
    </w:tbl>
    <w:p w14:paraId="35D156ED" w14:textId="77777777" w:rsidR="00705A47" w:rsidRPr="00705A47" w:rsidRDefault="00705A47" w:rsidP="00705A47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lang w:eastAsia="zh-CN"/>
        </w:rPr>
      </w:pPr>
    </w:p>
    <w:p w14:paraId="3B009F75" w14:textId="77777777" w:rsidR="00705A47" w:rsidRPr="00705A47" w:rsidRDefault="00705A47" w:rsidP="00705A47">
      <w:pPr>
        <w:rPr>
          <w:b/>
          <w:sz w:val="28"/>
        </w:rPr>
      </w:pPr>
    </w:p>
    <w:sectPr w:rsidR="00705A47" w:rsidRPr="0070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FE84" w14:textId="77777777" w:rsidR="007F5257" w:rsidRDefault="007F5257" w:rsidP="00705A47">
      <w:pPr>
        <w:spacing w:after="0" w:line="240" w:lineRule="auto"/>
      </w:pPr>
      <w:r>
        <w:separator/>
      </w:r>
    </w:p>
  </w:endnote>
  <w:endnote w:type="continuationSeparator" w:id="0">
    <w:p w14:paraId="530AA7BC" w14:textId="77777777" w:rsidR="007F5257" w:rsidRDefault="007F5257" w:rsidP="0070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23478" w14:textId="77777777" w:rsidR="007F5257" w:rsidRDefault="007F5257" w:rsidP="00705A47">
      <w:pPr>
        <w:spacing w:after="0" w:line="240" w:lineRule="auto"/>
      </w:pPr>
      <w:r>
        <w:separator/>
      </w:r>
    </w:p>
  </w:footnote>
  <w:footnote w:type="continuationSeparator" w:id="0">
    <w:p w14:paraId="37B14BB6" w14:textId="77777777" w:rsidR="007F5257" w:rsidRDefault="007F5257" w:rsidP="00705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47"/>
    <w:rsid w:val="001F7ACB"/>
    <w:rsid w:val="00210F58"/>
    <w:rsid w:val="00352B06"/>
    <w:rsid w:val="003B1ABA"/>
    <w:rsid w:val="003D46BA"/>
    <w:rsid w:val="0043028A"/>
    <w:rsid w:val="005F03B3"/>
    <w:rsid w:val="00705A47"/>
    <w:rsid w:val="007F5257"/>
    <w:rsid w:val="00B35C95"/>
    <w:rsid w:val="00D57022"/>
    <w:rsid w:val="00DD5720"/>
    <w:rsid w:val="00E81A34"/>
    <w:rsid w:val="00EF3938"/>
    <w:rsid w:val="00F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DAF4"/>
  <w15:chartTrackingRefBased/>
  <w15:docId w15:val="{4A09C497-AA3B-448F-99B3-6A339C7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705A47"/>
    <w:rPr>
      <w:rFonts w:cs="Times New Roman"/>
      <w:b/>
      <w:bCs/>
    </w:rPr>
  </w:style>
  <w:style w:type="paragraph" w:styleId="StandardWeb">
    <w:name w:val="Normal (Web)"/>
    <w:basedOn w:val="Normal"/>
    <w:rsid w:val="00705A47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705A47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05A47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705A47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705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2022-02-23T08:37:00Z</dcterms:created>
  <dcterms:modified xsi:type="dcterms:W3CDTF">2022-02-23T08:37:00Z</dcterms:modified>
</cp:coreProperties>
</file>