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3000" w14:textId="77777777" w:rsidR="00077AE8" w:rsidRPr="00B115C3" w:rsidRDefault="00077AE8" w:rsidP="00077AE8">
      <w:pPr>
        <w:ind w:left="2832" w:firstLine="708"/>
        <w:rPr>
          <w:rFonts w:ascii="Times New Roman" w:hAnsi="Times New Roman" w:cs="Times New Roman"/>
          <w:sz w:val="32"/>
          <w:szCs w:val="32"/>
        </w:rPr>
      </w:pPr>
      <w:bookmarkStart w:id="0" w:name="_Hlk91679665"/>
      <w:r w:rsidRPr="00B115C3">
        <w:rPr>
          <w:rFonts w:ascii="Times New Roman" w:hAnsi="Times New Roman" w:cs="Times New Roman"/>
          <w:sz w:val="32"/>
          <w:szCs w:val="32"/>
        </w:rPr>
        <w:t>Z A P I S N I K</w:t>
      </w:r>
    </w:p>
    <w:p w14:paraId="37D530F7" w14:textId="77777777" w:rsidR="00077AE8" w:rsidRPr="009D6926" w:rsidRDefault="00077AE8" w:rsidP="00077AE8">
      <w:pPr>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SA </w:t>
      </w:r>
      <w:r>
        <w:rPr>
          <w:rFonts w:ascii="Times New Roman" w:hAnsi="Times New Roman" w:cs="Times New Roman"/>
          <w:sz w:val="24"/>
          <w:szCs w:val="24"/>
        </w:rPr>
        <w:t>SEDME</w:t>
      </w:r>
      <w:r w:rsidRPr="009D6926">
        <w:rPr>
          <w:rFonts w:ascii="Times New Roman" w:hAnsi="Times New Roman" w:cs="Times New Roman"/>
          <w:sz w:val="24"/>
          <w:szCs w:val="24"/>
        </w:rPr>
        <w:t xml:space="preserve"> SJEDNICE OPĆINSKOG VIJEĆA OPĆINE GRADAC, ODRŽANE </w:t>
      </w:r>
      <w:r>
        <w:rPr>
          <w:rFonts w:ascii="Times New Roman" w:hAnsi="Times New Roman" w:cs="Times New Roman"/>
          <w:sz w:val="24"/>
          <w:szCs w:val="24"/>
        </w:rPr>
        <w:t>23</w:t>
      </w:r>
      <w:r w:rsidRPr="009D6926">
        <w:rPr>
          <w:rFonts w:ascii="Times New Roman" w:hAnsi="Times New Roman" w:cs="Times New Roman"/>
          <w:sz w:val="24"/>
          <w:szCs w:val="24"/>
        </w:rPr>
        <w:t>. PROSINCA 2021. GODINE U PROSTORIJAMA OPĆINE GRADAC, S. RADIĆA 3, 21 330 GRADAC, S POČETKOM U 1</w:t>
      </w:r>
      <w:r>
        <w:rPr>
          <w:rFonts w:ascii="Times New Roman" w:hAnsi="Times New Roman" w:cs="Times New Roman"/>
          <w:sz w:val="24"/>
          <w:szCs w:val="24"/>
        </w:rPr>
        <w:t>9</w:t>
      </w:r>
      <w:r w:rsidRPr="009D6926">
        <w:rPr>
          <w:rFonts w:ascii="Times New Roman" w:hAnsi="Times New Roman" w:cs="Times New Roman"/>
          <w:sz w:val="24"/>
          <w:szCs w:val="24"/>
        </w:rPr>
        <w:t>,00 SATI.</w:t>
      </w:r>
    </w:p>
    <w:p w14:paraId="08C439B8" w14:textId="77777777" w:rsidR="00077AE8" w:rsidRPr="009D6926" w:rsidRDefault="00077AE8" w:rsidP="00077AE8">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Anita Lasić, predsjednica Općinskog vijeća Općine Gradac, otvorila je</w:t>
      </w:r>
      <w:r>
        <w:rPr>
          <w:rFonts w:ascii="Times New Roman" w:hAnsi="Times New Roman" w:cs="Times New Roman"/>
          <w:sz w:val="24"/>
          <w:szCs w:val="24"/>
        </w:rPr>
        <w:t xml:space="preserve"> sedmu</w:t>
      </w:r>
      <w:r w:rsidRPr="009D6926">
        <w:rPr>
          <w:rFonts w:ascii="Times New Roman" w:hAnsi="Times New Roman" w:cs="Times New Roman"/>
          <w:sz w:val="24"/>
          <w:szCs w:val="24"/>
        </w:rPr>
        <w:t xml:space="preserve"> sjednicu Općinskog vijeća općine Gradac, pozdravila nazočne i utvrdila da je na sjednici nazočan  potreban broj vijećnika za pravovaljano donošenje odluka.</w:t>
      </w:r>
    </w:p>
    <w:p w14:paraId="6AE6EDFB" w14:textId="77777777" w:rsidR="00077AE8" w:rsidRPr="009D6926" w:rsidRDefault="00077AE8" w:rsidP="00077AE8">
      <w:pPr>
        <w:spacing w:after="0"/>
        <w:ind w:firstLine="708"/>
        <w:jc w:val="both"/>
        <w:rPr>
          <w:rFonts w:ascii="Times New Roman" w:hAnsi="Times New Roman" w:cs="Times New Roman"/>
          <w:sz w:val="24"/>
          <w:szCs w:val="24"/>
        </w:rPr>
      </w:pPr>
    </w:p>
    <w:p w14:paraId="3844A17B" w14:textId="77777777" w:rsidR="00077AE8" w:rsidRPr="009D6926" w:rsidRDefault="00077AE8" w:rsidP="00077AE8">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Nazočni:  Anita Lasić, Monika Stipić, Robert Veža, Marko Kosović, Milijana Veža, Maroje Miošić, Marin Vištica, Marija Viskić, Ivan Radelić, Željko Pećar, Danica Knežević, </w:t>
      </w:r>
      <w:r>
        <w:rPr>
          <w:rFonts w:ascii="Times New Roman" w:hAnsi="Times New Roman" w:cs="Times New Roman"/>
          <w:sz w:val="24"/>
          <w:szCs w:val="24"/>
        </w:rPr>
        <w:t xml:space="preserve">Branka Veža, </w:t>
      </w:r>
      <w:r w:rsidRPr="009D6926">
        <w:rPr>
          <w:rFonts w:ascii="Times New Roman" w:hAnsi="Times New Roman" w:cs="Times New Roman"/>
          <w:sz w:val="24"/>
          <w:szCs w:val="24"/>
        </w:rPr>
        <w:t xml:space="preserve">Robert Talajić  – vijećnici </w:t>
      </w:r>
    </w:p>
    <w:p w14:paraId="3BF3C9B8" w14:textId="77777777" w:rsidR="00077AE8" w:rsidRPr="009D6926" w:rsidRDefault="00077AE8" w:rsidP="00077AE8">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 Ostali: Matko Burić – općinski načelnik Općine Gradac, Ivana Andrijašević – viši stručni suradnik za proračun i financije Općine Gradac, Ariana Sinković- zapisničar.</w:t>
      </w:r>
    </w:p>
    <w:p w14:paraId="128E701D" w14:textId="77777777" w:rsidR="00077AE8" w:rsidRPr="009D6926" w:rsidRDefault="00077AE8" w:rsidP="00077AE8">
      <w:pPr>
        <w:spacing w:after="0"/>
        <w:jc w:val="both"/>
        <w:rPr>
          <w:rFonts w:ascii="Times New Roman" w:hAnsi="Times New Roman" w:cs="Times New Roman"/>
          <w:sz w:val="24"/>
          <w:szCs w:val="24"/>
        </w:rPr>
      </w:pPr>
    </w:p>
    <w:p w14:paraId="7D6FBAF5" w14:textId="77777777" w:rsidR="00077AE8" w:rsidRDefault="00077AE8" w:rsidP="00077AE8">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 Uvodne napomene dala je Anita Lasić</w:t>
      </w:r>
      <w:r>
        <w:rPr>
          <w:rFonts w:ascii="Times New Roman" w:hAnsi="Times New Roman" w:cs="Times New Roman"/>
          <w:sz w:val="24"/>
          <w:szCs w:val="24"/>
        </w:rPr>
        <w:t xml:space="preserve">, predsjednica Općinskog vijeća Općine Gradac, </w:t>
      </w:r>
      <w:r w:rsidRPr="009D6926">
        <w:rPr>
          <w:rFonts w:ascii="Times New Roman" w:hAnsi="Times New Roman" w:cs="Times New Roman"/>
          <w:sz w:val="24"/>
          <w:szCs w:val="24"/>
        </w:rPr>
        <w:t xml:space="preserve"> istakavši da je dnevni red dostavljen vijećnicima uz poziv za sjednicu, te je predložila njegov</w:t>
      </w:r>
      <w:r>
        <w:rPr>
          <w:rFonts w:ascii="Times New Roman" w:hAnsi="Times New Roman" w:cs="Times New Roman"/>
          <w:sz w:val="24"/>
          <w:szCs w:val="24"/>
        </w:rPr>
        <w:t>u dopunu točkom Donošenje Odluke o imenovanju vršiteljice dužnosti ravnatelja Općinske knjižnice „Hrvatska sloga“ Gradac.</w:t>
      </w:r>
    </w:p>
    <w:p w14:paraId="42645293" w14:textId="77777777" w:rsidR="00077AE8" w:rsidRPr="009D6926" w:rsidRDefault="00077AE8" w:rsidP="00077AE8">
      <w:pPr>
        <w:spacing w:after="0"/>
        <w:ind w:firstLine="708"/>
        <w:jc w:val="both"/>
        <w:rPr>
          <w:rFonts w:ascii="Times New Roman" w:hAnsi="Times New Roman" w:cs="Times New Roman"/>
          <w:sz w:val="24"/>
          <w:szCs w:val="24"/>
        </w:rPr>
      </w:pPr>
      <w:r>
        <w:rPr>
          <w:rFonts w:ascii="Times New Roman" w:hAnsi="Times New Roman" w:cs="Times New Roman"/>
          <w:sz w:val="24"/>
          <w:szCs w:val="24"/>
        </w:rPr>
        <w:t>Dnevni red s dopunom je dala na u</w:t>
      </w:r>
      <w:r w:rsidRPr="009D6926">
        <w:rPr>
          <w:rFonts w:ascii="Times New Roman" w:hAnsi="Times New Roman" w:cs="Times New Roman"/>
          <w:sz w:val="24"/>
          <w:szCs w:val="24"/>
        </w:rPr>
        <w:t>svajanje i isti je usvojen sa 1</w:t>
      </w:r>
      <w:r>
        <w:rPr>
          <w:rFonts w:ascii="Times New Roman" w:hAnsi="Times New Roman" w:cs="Times New Roman"/>
          <w:sz w:val="24"/>
          <w:szCs w:val="24"/>
        </w:rPr>
        <w:t>3</w:t>
      </w:r>
      <w:r w:rsidRPr="009D6926">
        <w:rPr>
          <w:rFonts w:ascii="Times New Roman" w:hAnsi="Times New Roman" w:cs="Times New Roman"/>
          <w:sz w:val="24"/>
          <w:szCs w:val="24"/>
        </w:rPr>
        <w:t xml:space="preserve"> glasova ZA, ni jednim glasom PROTIV i ni jednim SUZDRŽANIM glasom.  </w:t>
      </w:r>
    </w:p>
    <w:p w14:paraId="1DC097C3" w14:textId="77777777" w:rsidR="00077AE8" w:rsidRPr="009D6926" w:rsidRDefault="00077AE8" w:rsidP="00077AE8">
      <w:pPr>
        <w:spacing w:after="0"/>
        <w:ind w:firstLine="708"/>
        <w:jc w:val="both"/>
        <w:rPr>
          <w:rFonts w:ascii="Times New Roman" w:hAnsi="Times New Roman" w:cs="Times New Roman"/>
          <w:sz w:val="24"/>
          <w:szCs w:val="24"/>
        </w:rPr>
      </w:pPr>
    </w:p>
    <w:p w14:paraId="008ADCD3" w14:textId="77777777" w:rsidR="00077AE8" w:rsidRDefault="00077AE8" w:rsidP="00077AE8">
      <w:pPr>
        <w:spacing w:after="0"/>
        <w:jc w:val="both"/>
        <w:rPr>
          <w:rFonts w:ascii="Times New Roman" w:hAnsi="Times New Roman" w:cs="Times New Roman"/>
          <w:sz w:val="24"/>
          <w:szCs w:val="24"/>
        </w:rPr>
      </w:pPr>
      <w:r w:rsidRPr="009D6926">
        <w:rPr>
          <w:rFonts w:ascii="Times New Roman" w:hAnsi="Times New Roman" w:cs="Times New Roman"/>
          <w:sz w:val="24"/>
          <w:szCs w:val="24"/>
        </w:rPr>
        <w:t xml:space="preserve">Dneveni red: </w:t>
      </w:r>
    </w:p>
    <w:p w14:paraId="6A463AFB"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Usvajanje zapisnika sa 6. sjednice Općinskog vijeća Općine Gradac</w:t>
      </w:r>
    </w:p>
    <w:p w14:paraId="23518F18"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bookmarkStart w:id="1" w:name="_Hlk91680497"/>
      <w:r>
        <w:rPr>
          <w:rFonts w:ascii="Times New Roman" w:hAnsi="Times New Roman" w:cs="Times New Roman"/>
          <w:sz w:val="24"/>
          <w:szCs w:val="24"/>
        </w:rPr>
        <w:t>Donošenje Proračuna Općine Gradac za 2022. godinu i projekcije za 2023. i 2024. godinu</w:t>
      </w:r>
    </w:p>
    <w:p w14:paraId="0AEB5DD8"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Programa građenja komunalne infrastrukture za 2022. godinu</w:t>
      </w:r>
    </w:p>
    <w:p w14:paraId="027BDDF2"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Programa održavanja komunalne infrastrukture za 2022. godinu</w:t>
      </w:r>
    </w:p>
    <w:p w14:paraId="64FE4269"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Programa financiranja javnih potreba u sportu za 2022. godinu</w:t>
      </w:r>
    </w:p>
    <w:p w14:paraId="0946AA84"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Programa financiranja javnih potreba u kulturi za 2022. godinu</w:t>
      </w:r>
    </w:p>
    <w:p w14:paraId="77083170"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Programa socijalne skrbi za 2022. godinu</w:t>
      </w:r>
    </w:p>
    <w:p w14:paraId="105D8B54"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Odluke o izvršenju Proračuna Općine Gradac za 2022. godinu</w:t>
      </w:r>
    </w:p>
    <w:bookmarkEnd w:id="1"/>
    <w:p w14:paraId="6FB6CFE2"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Donošenje </w:t>
      </w:r>
      <w:bookmarkStart w:id="2" w:name="_Hlk91680740"/>
      <w:r>
        <w:rPr>
          <w:rFonts w:ascii="Times New Roman" w:hAnsi="Times New Roman" w:cs="Times New Roman"/>
          <w:sz w:val="24"/>
          <w:szCs w:val="24"/>
        </w:rPr>
        <w:t>Odluke o dopuni  Odluke o komunalnom doprinosu</w:t>
      </w:r>
    </w:p>
    <w:bookmarkEnd w:id="2"/>
    <w:p w14:paraId="5351FE0C" w14:textId="77777777" w:rsidR="00077AE8" w:rsidRDefault="00077AE8" w:rsidP="00077AE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Plana razvoja sustava Civilne zaštite Općine Gradac za 2022. godinu</w:t>
      </w:r>
    </w:p>
    <w:p w14:paraId="0B8BF066" w14:textId="77777777" w:rsidR="00077AE8" w:rsidRPr="004C6128" w:rsidRDefault="00077AE8" w:rsidP="00077AE8">
      <w:pPr>
        <w:pStyle w:val="Odlomakpopisa"/>
        <w:numPr>
          <w:ilvl w:val="0"/>
          <w:numId w:val="1"/>
        </w:numPr>
        <w:spacing w:after="0"/>
        <w:jc w:val="both"/>
        <w:rPr>
          <w:rFonts w:ascii="Times New Roman" w:hAnsi="Times New Roman" w:cs="Times New Roman"/>
          <w:sz w:val="24"/>
          <w:szCs w:val="24"/>
        </w:rPr>
      </w:pPr>
      <w:r w:rsidRPr="004C6128">
        <w:rPr>
          <w:rFonts w:ascii="Times New Roman" w:hAnsi="Times New Roman" w:cs="Times New Roman"/>
          <w:sz w:val="24"/>
          <w:szCs w:val="24"/>
        </w:rPr>
        <w:t>Donošenje Odluke o imenovanju vršiteljice dužnosti ravnatelja Općinske knjižnice „Hrvatska sloga“ Gradac.</w:t>
      </w:r>
    </w:p>
    <w:p w14:paraId="12922AF6" w14:textId="77777777" w:rsidR="00077AE8" w:rsidRDefault="00077AE8" w:rsidP="00077AE8">
      <w:pPr>
        <w:spacing w:after="0"/>
        <w:jc w:val="both"/>
        <w:rPr>
          <w:rFonts w:ascii="Times New Roman" w:hAnsi="Times New Roman" w:cs="Times New Roman"/>
          <w:sz w:val="24"/>
          <w:szCs w:val="24"/>
        </w:rPr>
      </w:pPr>
    </w:p>
    <w:p w14:paraId="0C86D1CC" w14:textId="77777777" w:rsidR="00077AE8" w:rsidRDefault="00077AE8" w:rsidP="00077AE8">
      <w:pPr>
        <w:spacing w:after="0"/>
        <w:ind w:firstLine="708"/>
        <w:jc w:val="both"/>
        <w:rPr>
          <w:rFonts w:ascii="Times New Roman" w:hAnsi="Times New Roman" w:cs="Times New Roman"/>
          <w:sz w:val="24"/>
          <w:szCs w:val="24"/>
        </w:rPr>
      </w:pPr>
      <w:r w:rsidRPr="00957A61">
        <w:rPr>
          <w:rFonts w:ascii="Times New Roman" w:hAnsi="Times New Roman" w:cs="Times New Roman"/>
          <w:b/>
          <w:bCs/>
          <w:sz w:val="24"/>
          <w:szCs w:val="24"/>
        </w:rPr>
        <w:t>Ad.1)</w:t>
      </w:r>
      <w:r>
        <w:rPr>
          <w:rFonts w:ascii="Times New Roman" w:hAnsi="Times New Roman" w:cs="Times New Roman"/>
          <w:sz w:val="24"/>
          <w:szCs w:val="24"/>
        </w:rPr>
        <w:t xml:space="preserve"> Uvodne napomene dala je Anita Lasić istakavši da je zapisnik sa 6. sjednice Općinskog vijeća Općine Gradac dostavljen vijećnicima uz poziv na sjednicu te je otvorila raspravu po ovoj točci dnevnog reda. Obzirom da se nitko od nazočnih vijećnika nije javio za sudjelovanje u istoj Anita Lasić je zapisnik sa 6. sjednice Općinskog vijeća općine Gradac dala na usvajanje i isti je usvojen sa </w:t>
      </w:r>
      <w:r w:rsidRPr="009D6926">
        <w:rPr>
          <w:rFonts w:ascii="Times New Roman" w:hAnsi="Times New Roman" w:cs="Times New Roman"/>
          <w:sz w:val="24"/>
          <w:szCs w:val="24"/>
        </w:rPr>
        <w:t>1</w:t>
      </w:r>
      <w:r>
        <w:rPr>
          <w:rFonts w:ascii="Times New Roman" w:hAnsi="Times New Roman" w:cs="Times New Roman"/>
          <w:sz w:val="24"/>
          <w:szCs w:val="24"/>
        </w:rPr>
        <w:t>3</w:t>
      </w:r>
      <w:r w:rsidRPr="009D6926">
        <w:rPr>
          <w:rFonts w:ascii="Times New Roman" w:hAnsi="Times New Roman" w:cs="Times New Roman"/>
          <w:sz w:val="24"/>
          <w:szCs w:val="24"/>
        </w:rPr>
        <w:t xml:space="preserve"> glasova ZA, ni jednim glasom PROTIV i ni jednim SUZDRŽANIM glasom.  </w:t>
      </w:r>
    </w:p>
    <w:p w14:paraId="2B2B3BF4" w14:textId="77777777" w:rsidR="00077AE8" w:rsidRDefault="00077AE8" w:rsidP="00077AE8">
      <w:pPr>
        <w:spacing w:after="0"/>
        <w:ind w:firstLine="708"/>
        <w:jc w:val="both"/>
        <w:rPr>
          <w:rFonts w:ascii="Times New Roman" w:hAnsi="Times New Roman" w:cs="Times New Roman"/>
          <w:sz w:val="24"/>
          <w:szCs w:val="24"/>
        </w:rPr>
      </w:pPr>
    </w:p>
    <w:p w14:paraId="34A7C600" w14:textId="77777777" w:rsidR="00077AE8" w:rsidRPr="00B0551E" w:rsidRDefault="00077AE8" w:rsidP="00077AE8">
      <w:pPr>
        <w:spacing w:after="0" w:line="240" w:lineRule="auto"/>
        <w:ind w:firstLine="708"/>
        <w:jc w:val="both"/>
        <w:rPr>
          <w:rFonts w:ascii="Times New Roman" w:eastAsia="Calibri" w:hAnsi="Times New Roman" w:cs="Times New Roman"/>
          <w:b/>
          <w:sz w:val="24"/>
          <w:szCs w:val="24"/>
        </w:rPr>
      </w:pPr>
      <w:r w:rsidRPr="00957A61">
        <w:rPr>
          <w:rFonts w:ascii="Times New Roman" w:hAnsi="Times New Roman" w:cs="Times New Roman"/>
          <w:b/>
          <w:bCs/>
          <w:sz w:val="24"/>
          <w:szCs w:val="24"/>
        </w:rPr>
        <w:t>Ad.2)</w:t>
      </w:r>
      <w:r>
        <w:rPr>
          <w:rFonts w:ascii="Times New Roman" w:hAnsi="Times New Roman" w:cs="Times New Roman"/>
          <w:sz w:val="24"/>
          <w:szCs w:val="24"/>
        </w:rPr>
        <w:t xml:space="preserve"> Uvodne napomene dala je Anita Lasić istakavši da su materijali za ovu točku dnevnog reda dostavljeni vijećnicima uz poziv za sjednicu te je riječ prepustila predlagatelju </w:t>
      </w:r>
      <w:r>
        <w:rPr>
          <w:rFonts w:ascii="Times New Roman" w:hAnsi="Times New Roman" w:cs="Times New Roman"/>
          <w:sz w:val="24"/>
          <w:szCs w:val="24"/>
        </w:rPr>
        <w:lastRenderedPageBreak/>
        <w:t xml:space="preserve">Matku Buriću, općinskom načelniku Općine Gradac koji je istakao da je </w:t>
      </w:r>
      <w:r w:rsidRPr="00605BAA">
        <w:rPr>
          <w:rFonts w:ascii="Times New Roman" w:eastAsia="Calibri" w:hAnsi="Times New Roman" w:cs="Times New Roman"/>
          <w:bCs/>
          <w:sz w:val="24"/>
          <w:szCs w:val="24"/>
        </w:rPr>
        <w:t>na temelju</w:t>
      </w:r>
      <w:r>
        <w:rPr>
          <w:rFonts w:ascii="Times New Roman" w:eastAsia="Calibri" w:hAnsi="Times New Roman" w:cs="Times New Roman"/>
          <w:bCs/>
          <w:sz w:val="24"/>
          <w:szCs w:val="24"/>
        </w:rPr>
        <w:t xml:space="preserve"> </w:t>
      </w:r>
      <w:r w:rsidRPr="00B0551E">
        <w:rPr>
          <w:rFonts w:ascii="Times New Roman" w:eastAsia="Calibri" w:hAnsi="Times New Roman" w:cs="Times New Roman"/>
          <w:sz w:val="24"/>
          <w:szCs w:val="24"/>
        </w:rPr>
        <w:t xml:space="preserve">članka 39. Zakona o proračunu (Narodne novine broj 87/08, 136/12 i 15/15) predstavničko tijelo JLP(R)S obvezno na prijedlog izvršnog tijela do kraja tekuće godine donijeti proračun za iduću proračunsku godinu i projekcije za slijedeće dvije godine. Uz proračun za narednu godinu donosi se i Odluka o izvršenju proračuna za tu godinu. </w:t>
      </w:r>
    </w:p>
    <w:p w14:paraId="2363B6FB" w14:textId="77777777" w:rsidR="00077AE8" w:rsidRPr="00B0551E" w:rsidRDefault="00077AE8" w:rsidP="00077AE8">
      <w:pPr>
        <w:spacing w:after="0" w:line="240" w:lineRule="auto"/>
        <w:jc w:val="both"/>
        <w:rPr>
          <w:rFonts w:ascii="Times New Roman" w:eastAsia="Calibri" w:hAnsi="Times New Roman" w:cs="Times New Roman"/>
          <w:sz w:val="24"/>
          <w:szCs w:val="24"/>
        </w:rPr>
      </w:pPr>
      <w:r w:rsidRPr="00B0551E">
        <w:rPr>
          <w:rFonts w:ascii="Times New Roman" w:eastAsia="Calibri" w:hAnsi="Times New Roman" w:cs="Times New Roman"/>
          <w:sz w:val="24"/>
          <w:szCs w:val="24"/>
        </w:rPr>
        <w:t xml:space="preserve">Proračun Općine Gradac za 2022. godinu i projekcije za 2023. i 2024. godinu izrađen je prema metodologiji propisanoj Zakonom o proračunu, Pravilnikom o proračunskim klasifikacijama (Narodne novine broj 26/10, 120/13, 1/20) , Pravilnikom o proračunskom računovodstvu i računskom planu (Narodne novine broj 124/14, 115/15, 87/16, 3/18, 126/19, 108/20) te Uputama Ministarstva financija za izradu proračuna JLP(R)S za razdoblje 2022.-2024. </w:t>
      </w:r>
    </w:p>
    <w:p w14:paraId="436F91E0" w14:textId="77777777" w:rsidR="00077AE8" w:rsidRPr="00B0551E" w:rsidRDefault="00077AE8" w:rsidP="00077AE8">
      <w:pPr>
        <w:spacing w:after="0" w:line="240" w:lineRule="auto"/>
        <w:jc w:val="both"/>
        <w:rPr>
          <w:rFonts w:ascii="Times New Roman" w:eastAsia="Calibri" w:hAnsi="Times New Roman" w:cs="Times New Roman"/>
          <w:sz w:val="24"/>
          <w:szCs w:val="24"/>
        </w:rPr>
      </w:pPr>
      <w:r w:rsidRPr="00B0551E">
        <w:rPr>
          <w:rFonts w:ascii="Times New Roman" w:eastAsia="Calibri" w:hAnsi="Times New Roman" w:cs="Times New Roman"/>
          <w:sz w:val="24"/>
          <w:szCs w:val="24"/>
        </w:rPr>
        <w:t>Zakonom o proračunu utvrđeno je da se proračun za 2022. godinu donosi na trećoj razini ekonomske klasifikacije, a projekcije 2023. i 2024. godinu na drugoj razini ekonomske klasifikacije.</w:t>
      </w:r>
    </w:p>
    <w:p w14:paraId="2A3C1E49" w14:textId="77777777" w:rsidR="00077AE8" w:rsidRPr="00B0551E" w:rsidRDefault="00077AE8" w:rsidP="00077AE8">
      <w:pPr>
        <w:spacing w:after="0" w:line="240" w:lineRule="auto"/>
        <w:jc w:val="both"/>
        <w:rPr>
          <w:rFonts w:ascii="Times New Roman" w:eastAsia="Calibri" w:hAnsi="Times New Roman" w:cs="Times New Roman"/>
          <w:sz w:val="24"/>
          <w:szCs w:val="24"/>
        </w:rPr>
      </w:pPr>
      <w:r w:rsidRPr="00B0551E">
        <w:rPr>
          <w:rFonts w:ascii="Times New Roman" w:eastAsia="Calibri" w:hAnsi="Times New Roman" w:cs="Times New Roman"/>
          <w:sz w:val="24"/>
          <w:szCs w:val="24"/>
        </w:rPr>
        <w:t>Proračun se sastoji od općeg i posebnog dijela te plana razvojnih programa</w:t>
      </w:r>
      <w:r>
        <w:rPr>
          <w:rFonts w:ascii="Times New Roman" w:eastAsia="Calibri" w:hAnsi="Times New Roman" w:cs="Times New Roman"/>
          <w:sz w:val="24"/>
          <w:szCs w:val="24"/>
        </w:rPr>
        <w:t xml:space="preserve">. </w:t>
      </w:r>
      <w:r w:rsidRPr="00B0551E">
        <w:rPr>
          <w:rFonts w:ascii="Times New Roman" w:eastAsia="Calibri" w:hAnsi="Times New Roman" w:cs="Times New Roman"/>
          <w:sz w:val="24"/>
          <w:szCs w:val="24"/>
        </w:rPr>
        <w:t xml:space="preserve">Opći dio proračuna čine Račun prihoda i rashoda, Račun financiranja te raspoloživa sredstva iz prethodnih godina gdje su prihodi i rashodi iskazani  po ekonomskoj klasifikaciji dok Posebni dio proračuna predstavlja rashode i izdatke po organizacijskoj, programskoj, ekonomskoj, funkcijskoj klasifikaciji te izvorima financiranja.  </w:t>
      </w:r>
    </w:p>
    <w:p w14:paraId="5F629D2D" w14:textId="77777777" w:rsidR="00077AE8" w:rsidRPr="00B0551E" w:rsidRDefault="00077AE8" w:rsidP="00077AE8">
      <w:pPr>
        <w:spacing w:after="0" w:line="240" w:lineRule="auto"/>
        <w:jc w:val="both"/>
        <w:rPr>
          <w:rFonts w:ascii="Times New Roman" w:eastAsia="Calibri" w:hAnsi="Times New Roman" w:cs="Times New Roman"/>
          <w:sz w:val="24"/>
          <w:szCs w:val="24"/>
        </w:rPr>
      </w:pPr>
      <w:r w:rsidRPr="00B0551E">
        <w:rPr>
          <w:rFonts w:ascii="Times New Roman" w:eastAsia="Calibri" w:hAnsi="Times New Roman" w:cs="Times New Roman"/>
          <w:sz w:val="24"/>
          <w:szCs w:val="24"/>
        </w:rPr>
        <w:t>U Proračunu Općine Gradac za razdoblje 2022-2024.godine uključeni su i vlastiti i namjenski prihodi i primici proračunskih korisnika (Dječji vrtić „Gradac“ i Općinska knjižnica „Hrvatska sloga“ Gradac) koji se uplaćuju na jedinstveni račun Općine (uvedena je potpuna riznica), te rashodi i izdaci proračunskih korisnika koje financiraju iz tih prihoda.</w:t>
      </w:r>
    </w:p>
    <w:p w14:paraId="6534AC33" w14:textId="77777777" w:rsidR="00077AE8" w:rsidRPr="00B0551E" w:rsidRDefault="00077AE8" w:rsidP="00077AE8">
      <w:pPr>
        <w:spacing w:after="0" w:line="240" w:lineRule="auto"/>
        <w:jc w:val="both"/>
        <w:rPr>
          <w:rFonts w:ascii="Times New Roman" w:eastAsia="Calibri" w:hAnsi="Times New Roman" w:cs="Times New Roman"/>
          <w:sz w:val="24"/>
          <w:szCs w:val="24"/>
        </w:rPr>
      </w:pPr>
      <w:r w:rsidRPr="00B0551E">
        <w:rPr>
          <w:rFonts w:ascii="Times New Roman" w:eastAsia="Calibri" w:hAnsi="Times New Roman" w:cs="Times New Roman"/>
          <w:sz w:val="24"/>
          <w:szCs w:val="24"/>
        </w:rPr>
        <w:t xml:space="preserve">Proračunom Općine Gradac za 2022. godinu planiraju se prihodi i primici u ukupnom iznosu od 33.210.670,00 kn a čine ih prihodi i primici Općine Gradac u iznosu od 33.031.500,00 kn, vlastiti prihodi i pomoći Dječjeg vrtića „Gradac“ u iznosu od 152.900,00 kn te vlastiti prihodi i pomoći Općinske knjižnice „Hrvatska sloga“ Gradac u iznosu od 26.270,00 kn. </w:t>
      </w:r>
    </w:p>
    <w:p w14:paraId="30BF0D1A" w14:textId="77777777" w:rsidR="00077AE8" w:rsidRDefault="00077AE8" w:rsidP="00077AE8">
      <w:pPr>
        <w:spacing w:after="0" w:line="240" w:lineRule="auto"/>
        <w:jc w:val="both"/>
        <w:rPr>
          <w:rFonts w:ascii="Times New Roman" w:hAnsi="Times New Roman" w:cs="Times New Roman"/>
          <w:sz w:val="24"/>
          <w:szCs w:val="24"/>
        </w:rPr>
      </w:pPr>
      <w:r w:rsidRPr="00B0551E">
        <w:rPr>
          <w:rFonts w:ascii="Times New Roman" w:hAnsi="Times New Roman" w:cs="Times New Roman"/>
          <w:sz w:val="24"/>
          <w:szCs w:val="24"/>
        </w:rPr>
        <w:t>Planirani prihodi i primici Općine Gradac za 2022. godinu iznose 33.210.670,00 kn te su uravnoteženi su sa ukupnim rashodima i izdacima.</w:t>
      </w:r>
      <w:r>
        <w:rPr>
          <w:rFonts w:ascii="Times New Roman" w:hAnsi="Times New Roman" w:cs="Times New Roman"/>
          <w:sz w:val="24"/>
          <w:szCs w:val="24"/>
        </w:rPr>
        <w:t xml:space="preserve"> Osvrnuo se i na povećanje pojedinih stavki kao što je komunalni doprinos istakavši da je isti povećan iz razloga što ima informaciju o gradnji hotela, većeg trgovačkog centra i drugih objekata. Značajno je povećan porez na promet nekretnina iz razloga što i za to ima informaciju o prodaji hotelskih kuća i objekata , te se nada da će se sve i ostvariti. Osvrnu se na većinu stavki iz plana Proračuna i predloženih Programa nakon čega je otvorena rasprava po ovoj točci dnevnog reda u kojoj su vijećnici pitali sve što ih je zanimalo i na pitanja im je odgovorio predlagač i Ivana Andrijašević, viši stručni suradnik za proračun i financije Općine Gradac. </w:t>
      </w:r>
    </w:p>
    <w:p w14:paraId="2C66597E" w14:textId="1FCFCD1B" w:rsidR="00077AE8" w:rsidRDefault="00077AE8" w:rsidP="00077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 riječ se javio Željko Pećar, vijećnik, koji je istakao da je porez na promet nekretnina dosta visok, Matko Burić je ponovio razlog povećanja te je istakao da je Proračun baziran na određenim projekcijama i informacijama. Pitao je na šta se točno odnosi put Podgrmlje-benzinska stanica u Gradcu? Matko Burić je odgovorio da je to makadamski put koji već postoji istakavši točnu lokaciju i koji će se proširiti i urediti kako bi bio prohodan za promet vozila. Za navedene radove su pisanu suglasnost dali svi međaši. Željko Pećar je također pitao na što se odnosi stavka kapitalni projekt K100034 Izgradnja javne rasvjete u Zaostrogu u iznosu od 800.000,00 kn smatrajući da je iznos prevelik? Matko Burić i Ivana Andrijašević su odgovorili da se radi o tiskarskog pogrešci i zahvalili su na ukazanom, pogreškom je napisan pogrešan iznos umjesto iznos od 80.000,00 kn koji je trebao biti napisan, sve sukladno Programu održavanja komunalne infrastrukture za 2022. godinu, te će se pogreška ispraviti. Za riječ se javila Danica Knežević, vijećnica,  koja je pohvalila proračun istakavši da je ambiciozno i pozitivno napravljen i da se nada da će se ostvariti. Pitala je da li se za stavke Programa održavanja i građenja komunalne infrastrukture zatražilo mišljenje Mjesnih odbora koji djeluju na području Općine Gradac, odnosno da li su svojim prijedlozima i mišljenjima učestvovali u </w:t>
      </w:r>
      <w:r>
        <w:rPr>
          <w:rFonts w:ascii="Times New Roman" w:hAnsi="Times New Roman" w:cs="Times New Roman"/>
          <w:sz w:val="24"/>
          <w:szCs w:val="24"/>
        </w:rPr>
        <w:lastRenderedPageBreak/>
        <w:t>izradi Proračuna za 2022. godinu, odnosno u izradi navedenih Programa? Matko Burić je odgovorio da  pojedini Mjesni odbori nisu pokazali interes ni sugestiju ne samo kod izrade plana ovog Proračuna već od dana kada su izabrani</w:t>
      </w:r>
      <w:r w:rsidR="00FC073C">
        <w:rPr>
          <w:rFonts w:ascii="Times New Roman" w:hAnsi="Times New Roman" w:cs="Times New Roman"/>
          <w:sz w:val="24"/>
          <w:szCs w:val="24"/>
        </w:rPr>
        <w:t>,</w:t>
      </w:r>
      <w:r>
        <w:rPr>
          <w:rFonts w:ascii="Times New Roman" w:hAnsi="Times New Roman" w:cs="Times New Roman"/>
          <w:sz w:val="24"/>
          <w:szCs w:val="24"/>
        </w:rPr>
        <w:t xml:space="preserve"> nitko se nije javio pitanjima ni kritikama ističući da su oni ti koji bi trebali s prijedlozima doći načelniku, a ne obratno, o čemu je više puta  govorio na sjednicama  Općinskog vijeća, kao što i on, kao načelnik, kontaktira Županiju ako ima sugestiju, pitanje ili određeni plan. Njegova vrata su uvijek otvorena za sve članove Mjesnih odbora, kao i za vijećnike. Za riječ se javila Branka Veža, vijećnica, koja je posebno istakla da su se u prošlom sazivu, odnosno kada je općinski načelnik bio Ivan Kosović, Mjesni odbori pozvali u općinu na dogovore kod izrade plana Proračuna s čim se ne slaže Matko Burić obzirom da  raspolaže drugačijim informacijama. Branka Veža je primjedbovala na sredstva koja su izdvojena za djecu, predlaže da se razmisli o njihovom povećanju, jer, po njenom mišljenju, djeca trebaju puno više od radnih bilježnica i školskog pribora koje im je financirala općina. Matko Burić se ne slaže ni s tom primjedbom obzirom da je jedna od najvećih stavki proračuna rad Dječjeg vrtića. Dječji vrtić Gradac već odavno ima cjelodnevni program, dok će uskoro isti imati i Dječji vrtić u Drveniku za koji je danas u Ministarstvu u Zagrebu  potpisao ugovor. Sve vezano za Društveni centar u Gradcu i događanja i aktivnosti u njemu se najvećim dijelom odnose na djecu, te će, po planu, i budući društveni dom u Gradcu svojim sadržajima u većem dijelu također biti prilagođen djeci. Pitala je u kojoj je fazi izrada sportske dvorane o kojoj se govori duži niz godina? Matko Burić je odgovorio da je bio u razmišljanjima da se izgradi sportska dvorana i to u Gradcu obzirom da je Gradac centar Općine, ali uz sav napor nije mogao naći prikladno rješenje iz razloga što Općina u svom vlasništvu nema adekvatno zemljište. Na pitanje da li se kao i za POS  stanove može raspisati javni poziv za  zemljište odgovorio je da je i to teško obzirom da općina ne može vlasniku zemljišta ponuditi ništa zauzvrat kao u ovom slučaju. Za riječ se javio Robert Veža, vijećnik, koji smatra da izgradnja sportske dvorane nije prioritet jer istu, obzirom da je na našem području mali broj djece, neće imati tko koristiti s čim se ne slaže Danica Knežević koja smatra da se dvorana osim za sport i rekreaciju može koristiti i za održavanje koncerata, izložbi, aktivnosti, radionica i ostalog sadržaja i istu mogu koristiti sve uzrasne skupine, ne samo djeca  što podržava Robert Talajić, vijećnik, ističući da izgradnja bilo kog objekta,  tako i sportske dvorane, osim što donosi novi sadržaj u mjesto otvara i nova radna mjesta. Danica Knežević je pitala da li će se osvijetliti ulica od Litnoga do hotela Labineca u Gradcu, tzv. „srednja cesta“? Matko Burić je odgovorio da predloženo za sada nije u planu obzirom da se sva šetnja odvija na šetnici uz more koja je osvijetljena. Predložila je da se nabavi adekvatna turistička oprema za sve plaže u svim mjestima, odnosno wc kabine, kao i kabine za presvlačenje kojih također nedostaje, posebno na Vodicama u Gradcu. Matko Burić je odgovorio da sva mjesta imaju wc kućice, u Gradcu je u Bošcu, dok kabine za presvlačenje nije moguće postaviti na nekim lokacijama, kao što su Vodice u Gradcu jer se, obzirom da nemaju krov, s ceste vide ljudi koji se unutra presvlače. Za riječ se javio Robert Talajić te je primjedbovao što se na plaži ispod bivšeg odmarališta Famos zatrpani u žalu nalaze dva betonska platoa za kabine za presvlačenje koje je jako nevrijeme i more prije dvije godine pomaklo prema moru, smatrajući to nemarom jer će se iduće godine, po potrebi, betonirati i treći.</w:t>
      </w:r>
    </w:p>
    <w:p w14:paraId="6D83EF58" w14:textId="77777777" w:rsidR="00077AE8" w:rsidRDefault="00077AE8" w:rsidP="00077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Danica Knežević je primjedbovala na stanje u kojem se nalazi određeni broj tuševa koji nisu radili za vrijeme sezone predloživši da se poprave ili zamijene novima. Matko Burić je odgovorio da je kupovina i popravak u tijeku, svi tuševi su sada općinski i s njima ne bi trebalo biti problema tijekom iduće sezone. Pitala je da li se razmislilo o ograđivanju nudističke plaže od pogleda šetača, predlaže sadnju stabala, odnosno živu zelenu  ogradu što smatra najboljim rješenjem s čim se složio Matko Burić. Pitala je da li postoji mogućnost povećanja broja parking mjesta u Gradcu obzirom da smo svi svjesni situacije koja vlada za vrijeme sezone, te da li se razmišlja o zapošljavanju jedne osobe koja bi bila zadužena za sva groblja na području Općine? Matko Burić je odgovorio da se radi na povećanju broja parking mjesta i ukoliko se planirano </w:t>
      </w:r>
      <w:r>
        <w:rPr>
          <w:rFonts w:ascii="Times New Roman" w:hAnsi="Times New Roman" w:cs="Times New Roman"/>
          <w:sz w:val="24"/>
          <w:szCs w:val="24"/>
        </w:rPr>
        <w:lastRenderedPageBreak/>
        <w:t xml:space="preserve">realizira isto će biti prikazano u rebalansu proračuna. U planu je osnivanje komunalnog poduzeća, odnosno ukidanje vlastitog pogona Općine Gradac,  u sklopu koga bi radila osoba koja bi bila zadužena za groblja o čemu će više govoriti kada za to dođe vrijeme. Danica Knežević je predložila da se razmisli o povećanju naknade za novorođenčad te da se da mogućnost roditeljima da izaberu da li će im se naknada isplatiti jednokratno ili u obrocima, kao i da se poveća stipendija studentima i pomoć kućanstvima. Matko Burić je odgovorio da se naknada za novorođenu djecu povećavala više puta , a razlog isplate u ratama je najbolji način kako bi se spriječilo da naknadu dobiju roditelji i djeca koji ne žive na području općine Gradac što se ranije događalo, već su samo prijavljeni na adresama kuća za odmor, u rođaka i prijatelja i zbog toga se isplata na rate  neće mijenjati. O povećanju stipendije će se razmišljati prije iduće akademske godine. Posebno je istakao da se stavke predložene u Proračunu i Programima sada ne mogu mijenjati, već su vijećnici svoje prijedloge trebali putem amandmana dostaviti ranije dok je plan Proračuna bio o izradi, odnosno prije sjednice Vijeća. Također je istakao da su sva socijalna davanja izdašna kao što su jednokratne pomoći , božićnice umirovljenicima kojima je mirovina manja od 2.000,00 kn, poklon paketi za socijalno ugrožene pojedince i obitelji, pokloni za manju djecu, bonovi za maturante, općina sufinancira prijevoz studenata, srednjoškolaca koji se školuju u drugim gradovima, isplaćuju se sredstva za ogrjev i ostalo. Danica Knežević je pitala da li je odlučeno da li će se sufinancirati kupovina školskih uniformi i marendi za učenike osnovne škole o čemu je Školski odbor davno poslao dopis načelniku? Matko Burić je odgovorio da plaćanje  marendi nije velika stavka roditeljima, ali će o predloženom razmisliti do početka iduće školske godine, dok nema tendenciju sufinanciranja školskih uniformi, posebno što ih ne nosi pola razreda. </w:t>
      </w:r>
    </w:p>
    <w:p w14:paraId="7981E220" w14:textId="77777777" w:rsidR="00077AE8" w:rsidRDefault="00077AE8" w:rsidP="00077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riječ se javio Robert Talajić koji je istakao da je ovogodišnji prijedlog Proračuna za njega najveće razočaranje u proteklih pet godina iz razloga što sredstva, po njegovom mišljenju, nisu dobro raspoređena, posebno u Programima građenja i održavanja komunalne infrastrukture gdje je vidljivo da se najviše sredstava izdvojilo za Podacu, te je pitao tko i na koji način određuje koliko će sredstava dobiti svako mjesto? Matko Burić je odgovorio da se o sredstvima donose odluke na kolegiju vladajuće stranke, te se uzima u obzir koliko koje mjesto uprihoduje tijekom godine. Ne slaže se sa izrečenim da je za Podacu izdvojeno najviše sredstava istakavši da se osim stavki prikazanih u navedenim Programima na Gradac odnose i stavke otkup dionica Gradac d.o.o., posebno što će društveni dom  većinom koristit mještani Gradca, stavka uređenje igrališta, odnosno bućališta, uređenje rive u Gradcu smatrajući da Gradac ni na jedan način nije zakinut. Robert Talajić je primjedbovao na sredstva izdvojena za sanaciju rive u Gradcu u iznosu od 1.500.000,00 kn smatrajući ih nedostatnim za ozbiljne radove, ne podržava  uređenje rive na način da se urede samo javne površina koje koriste ugostiteljski objekti. Pitao je da li je izrađen projekt uređenja rive i kada će bit prezentiran vijećnicima? Matko Burić je odgovorio da će se projekt raditi više godina, kompletno uređenje rive koje će se, kako je rekao na prošloj sjednici, raditi u fazama na način da se one nadograđuju, i radovi će u konačnici  koštati oko 30.000.000,00 kn i sama općina ne može izdvojiti ta sredstva pa će se za ista aplicirati kod EU fondova. U prvoj fazi će se urediti postojeće stanje, odnosno dovesti ga na bolji nivo jer sadašnje stanje ne priliči centru mjesta. Načelnik je također nadodao da je proračun, odnosno budžet limitiran, te se moraju odrediti određeni prioriteti, i on bi volio da može sve financirati, međutim na njemu i vladajućima je da ustanove prioritete sukladno informacijama koje posjeduju, vezano za eventualne natječaje, dokumentaciju, imovinsko pravne odnose i sl Robert Talajić je primjedbovao što se izdvajaju veća sredstva za vidikovce, po njegovom mišljenju bi trebalo ulagati u mjesta. Matko Burić je odgovorio da su vidikovci dobro prihvaćeni kod turista i domicilnog stanovništva kao i vježbališta na otvorenom, trim staze i sl. posebno što se trendovi mijenjaju i mnogi turisti idu na vidikovce kako bi uživali u pogledu i slikavali se za instagram i ostale društvene mreže. Robert Talajić je primjedbovao i na stanje puta prema Grmi u dijelu gdje je najveća okuka zbog radova domaćeg izvođača i zbog koga prijeti urušavanje puta u tom </w:t>
      </w:r>
      <w:r>
        <w:rPr>
          <w:rFonts w:ascii="Times New Roman" w:hAnsi="Times New Roman" w:cs="Times New Roman"/>
          <w:sz w:val="24"/>
          <w:szCs w:val="24"/>
        </w:rPr>
        <w:lastRenderedPageBreak/>
        <w:t xml:space="preserve">dijelu s čim se složio Robert Veža ističući da se iza spomenutog  izvođača svako malo treba nešto popravljati, odnosno njegove pogreške saniraju drugi izvođači. Robert Talajić je pitao da li će planirana sredstva za  sanaciju i asfaltiranje  Jadranske ulice  u Gradcu bit dostatna? Matko Burić je odgovorio da su navedena sredstva učešće Općine Gradac  dok će ostalo financirati Županijske ceste. Robert Talajić je pitao na što se točno odnosi izgradnja platoa na Blatnicama te je primjedbovao što, iako je bilo davno obećano i izdan je nalog bivšoj zamjenici načelnika, nikada nije natkrivena peškarija u Gradcu. Matko Burić je odgovorio da su mještani Brista dobili donaciju, odnosno sidro, koje će se postaviti na plato koji treba izgraditi na Blatnicama. Zašto nije natkrivena peškarija mora provjeriti, postojao je problem, ali mora provjeriti o čemu se točno radi. Robert Veža predlaže da se, ukoliko Općina Gradac bude upravljala prostorom bivše Agencije na Trgu Soline, razmisli da se taj prostor odredi za peškariju koja će imati cjelodnevno radno vrijeme, dobru ponudu i rashladne uređaje i sve ostalo što je potrebno ozbiljnoj peškariji. Na kraju rasprave Robert Talajić je primjedbovao na stanje u kome se nalazi parkiralište Mlatinje koje je neuređeno, puno raslinja, rupa, a Općini donosi odličan prihod. Matko Burić se ne slaže da se isto nalazi u lošem stanju iako neki manji problemi, koji će se sanirati, postoje. Navedeno parkiralište je sada u legalnom posjedu Općine Gradac. Za riječ se javila Danica Knežević koja je pohvalila planiranu izgradnju spomenika hrvatskim branitelja, te je pitala zna li se točna lokacija gdje će isti biti postavljen? Matko Burić je odgovorio da točnu lokaciju ne zna, postoje dvije pozicije, prihvaća sve sugestije na tu temu, u planu je rekonstrukcija i knjiženje Trga hrvatskog preporoda u Gradcu pa je moguće da će se spomenik postaviti na toj lokaciji.  </w:t>
      </w:r>
    </w:p>
    <w:p w14:paraId="06CCD9D8" w14:textId="77777777" w:rsidR="00077AE8" w:rsidRDefault="00077AE8" w:rsidP="00077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riječ se javila Branka Veža koja je pitala postoji li mogućnost da Općina o svom trošku ukloni zaražene palme s privatnih površina obzirom da su iste izvor zaraze za palme koje su tretirane, zdrave  i koje se nalaze na javnim površinama? Pohvalila je plan uređenja plaže ispod hotela Sunce u Gradcu, te je pitala koji je status tobogana u Gradcu? Matko Burić je odgovorio da Općina za sada ne može uklanjati palme s privatnih površina jer nema mogućnost naplate uklanjanja od privatnih osoba. Tobogan je na platou koji je u ingerenciji Županije, bio je na dva sastanka u posljednja dva mjeseca kao predstavnik Općine Gradac gdje je predložio njegovo uklanjanje obzirom da predstavlja opasnost za kupače, te mu je obećano da će se pokušati pronaći rješenje za predloženo obzirom da tobogan ima  građevinsku i uporabnu dozvolu iz 90-tih godina. Branka Veža podržava sredstva izdvojena za vidikovce za koje općinski načelnik ističe da su dio turističke ponude, ali ne podržava sredstva izdvojena za crkve na području Općine Gradac za koja smatra da su premala obzirom da su i sakralni objekti dio turističke ponude, te se u istima tijekom cijele godine održavaju koncerti klapske i klasične glazbe što je također atraktivno turistima. Matko Burić je odgovorio da Općina Gradac ima dobru suradnju sa bivšim gvardijanom fra Brnasom, te je u razgovoru sa fra  Bonom zaključeno da će se župnik obratiti Općini ukoliko im budu potrebna dodatna sredstva s čim je završena rasprava po ovoj točci dnevnog reda.</w:t>
      </w:r>
    </w:p>
    <w:p w14:paraId="7BCDDC74" w14:textId="77777777" w:rsidR="00077AE8" w:rsidRDefault="00077AE8" w:rsidP="00077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Anita Lasić je prijedlog Proračuna Općine Gradac za 2022. godinu  i projekcije za 2023. i 2024. dala na donošenje i isti je donesen sa 13 glasova ZA, ni jednim glasom PROTIV i ni jednim SUZDRŽANIM glasom.</w:t>
      </w:r>
    </w:p>
    <w:p w14:paraId="238F35B2" w14:textId="77777777" w:rsidR="00077AE8" w:rsidRDefault="00077AE8" w:rsidP="00077AE8">
      <w:pPr>
        <w:spacing w:after="0" w:line="240" w:lineRule="auto"/>
        <w:jc w:val="both"/>
        <w:rPr>
          <w:rFonts w:ascii="Times New Roman" w:hAnsi="Times New Roman" w:cs="Times New Roman"/>
          <w:sz w:val="24"/>
          <w:szCs w:val="24"/>
        </w:rPr>
      </w:pPr>
    </w:p>
    <w:p w14:paraId="480BA257" w14:textId="77777777" w:rsidR="00077AE8" w:rsidRPr="00C72AAB" w:rsidRDefault="00077AE8" w:rsidP="00077AE8">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Pr="00164E03">
        <w:rPr>
          <w:rFonts w:ascii="Times New Roman" w:hAnsi="Times New Roman" w:cs="Times New Roman"/>
          <w:b/>
          <w:bCs/>
          <w:sz w:val="24"/>
          <w:szCs w:val="24"/>
        </w:rPr>
        <w:t>Ad. 3)</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 xml:space="preserve">a temelju  članka 67. stavka 1. Zakona o komunalnom gospodarstvu („Narodne novine“ broj 68/18, 110/1 i 32/20  ) </w:t>
      </w:r>
      <w:r w:rsidRPr="00C72AAB">
        <w:rPr>
          <w:rFonts w:ascii="Times New Roman" w:hAnsi="Times New Roman" w:cs="Times New Roman"/>
          <w:sz w:val="24"/>
          <w:szCs w:val="24"/>
        </w:rPr>
        <w:t xml:space="preserve">Općinsko vijeće Općine Gradac može donijeti Program građenja komunalne infrastrukture za 2022.godinu. Istim se  utvrđuju građevine komunalne infrastrukture </w:t>
      </w:r>
      <w:r w:rsidRPr="00C72AAB">
        <w:rPr>
          <w:rFonts w:ascii="Times New Roman" w:hAnsi="Times New Roman" w:cs="Times New Roman"/>
          <w:color w:val="231F20"/>
          <w:sz w:val="24"/>
          <w:szCs w:val="24"/>
        </w:rPr>
        <w:t>koje se planiraju graditi u 2022. godini na području Općine Gradac</w:t>
      </w:r>
      <w:r>
        <w:rPr>
          <w:rFonts w:ascii="Times New Roman" w:hAnsi="Times New Roman" w:cs="Times New Roman"/>
          <w:color w:val="231F20"/>
          <w:sz w:val="24"/>
          <w:szCs w:val="24"/>
        </w:rPr>
        <w:t xml:space="preserve"> i</w:t>
      </w:r>
      <w:r w:rsidRPr="00C72AAB">
        <w:rPr>
          <w:rFonts w:ascii="Times New Roman" w:eastAsia="Times New Roman" w:hAnsi="Times New Roman" w:cs="Times New Roman"/>
          <w:sz w:val="24"/>
          <w:szCs w:val="24"/>
        </w:rPr>
        <w:t xml:space="preserve"> koje će se graditi radi uređenja neuređenih dijelova građevinskog područja, građevine koje će se graditi na uređenim dijelovima građevinskog područja i </w:t>
      </w:r>
      <w:r w:rsidRPr="00C72AAB">
        <w:rPr>
          <w:rFonts w:ascii="Times New Roman" w:eastAsia="Times New Roman" w:hAnsi="Times New Roman" w:cs="Times New Roman"/>
          <w:sz w:val="24"/>
          <w:szCs w:val="24"/>
        </w:rPr>
        <w:lastRenderedPageBreak/>
        <w:t>građevine koje će se graditi izvan građevinskog područja</w:t>
      </w:r>
      <w:r>
        <w:rPr>
          <w:rFonts w:ascii="Times New Roman" w:eastAsia="Times New Roman" w:hAnsi="Times New Roman" w:cs="Times New Roman"/>
          <w:sz w:val="24"/>
          <w:szCs w:val="24"/>
        </w:rPr>
        <w:t xml:space="preserve">, te </w:t>
      </w:r>
      <w:r w:rsidRPr="00C72AAB">
        <w:rPr>
          <w:rFonts w:ascii="Times New Roman" w:eastAsia="Times New Roman" w:hAnsi="Times New Roman" w:cs="Times New Roman"/>
          <w:sz w:val="24"/>
          <w:szCs w:val="24"/>
        </w:rPr>
        <w:t xml:space="preserve">sadrži procjenu troškova projektiranja, revizije, građenja, provedbe stručnog nadzora građenja i provedbe vođenja projekata građenja (procjenu troškova građenja) komunalne infrastrukture s naznakom izvora njihova financiranja, razvrstane prema vrsti komunalne infrastrukture. Obzirom da se o pojedinim stavkama Programa govorilo više u uvodnoj napomeni i raspravi u točki Ad.2) Matko Burić je zaključio da nema potrebe ponavljati već rečeno s čim su se složili nazočni vijećnici. </w:t>
      </w:r>
    </w:p>
    <w:p w14:paraId="015FB1AF" w14:textId="77777777" w:rsidR="00077AE8" w:rsidRDefault="00077AE8" w:rsidP="00077AE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C72AAB">
        <w:rPr>
          <w:rFonts w:ascii="Times New Roman" w:eastAsia="Times New Roman" w:hAnsi="Times New Roman" w:cs="Times New Roman"/>
          <w:sz w:val="24"/>
          <w:szCs w:val="24"/>
        </w:rPr>
        <w:t xml:space="preserve">Nakon uvodne napomene otvorena je rasprava. Obzirom da se nitko od nazočnih vijećnika nije javio za sudjelovanje u </w:t>
      </w:r>
      <w:r>
        <w:rPr>
          <w:rFonts w:ascii="Times New Roman" w:eastAsia="Times New Roman" w:hAnsi="Times New Roman" w:cs="Times New Roman"/>
          <w:sz w:val="24"/>
          <w:szCs w:val="24"/>
        </w:rPr>
        <w:t xml:space="preserve">istoj </w:t>
      </w:r>
      <w:r w:rsidRPr="00C72AAB">
        <w:rPr>
          <w:rFonts w:ascii="Times New Roman" w:eastAsia="Times New Roman" w:hAnsi="Times New Roman" w:cs="Times New Roman"/>
          <w:sz w:val="24"/>
          <w:szCs w:val="24"/>
        </w:rPr>
        <w:t xml:space="preserve">Anita </w:t>
      </w:r>
      <w:r>
        <w:rPr>
          <w:rFonts w:ascii="Times New Roman" w:eastAsia="Times New Roman" w:hAnsi="Times New Roman" w:cs="Times New Roman"/>
          <w:sz w:val="24"/>
          <w:szCs w:val="24"/>
        </w:rPr>
        <w:t>L</w:t>
      </w:r>
      <w:r w:rsidRPr="00C72AAB">
        <w:rPr>
          <w:rFonts w:ascii="Times New Roman" w:eastAsia="Times New Roman" w:hAnsi="Times New Roman" w:cs="Times New Roman"/>
          <w:sz w:val="24"/>
          <w:szCs w:val="24"/>
        </w:rPr>
        <w:t>asić je prijedlog Progra</w:t>
      </w:r>
      <w:r>
        <w:rPr>
          <w:rFonts w:ascii="Times New Roman" w:eastAsia="Times New Roman" w:hAnsi="Times New Roman" w:cs="Times New Roman"/>
          <w:sz w:val="24"/>
          <w:szCs w:val="24"/>
        </w:rPr>
        <w:t>m</w:t>
      </w:r>
      <w:r w:rsidRPr="00C72AAB">
        <w:rPr>
          <w:rFonts w:ascii="Times New Roman" w:eastAsia="Times New Roman" w:hAnsi="Times New Roman" w:cs="Times New Roman"/>
          <w:sz w:val="24"/>
          <w:szCs w:val="24"/>
        </w:rPr>
        <w:t>a građenja komunalne infrastrukture za 2022. godinu dala na donošenje i isti j</w:t>
      </w:r>
      <w:r>
        <w:rPr>
          <w:rFonts w:ascii="Times New Roman" w:eastAsia="Times New Roman" w:hAnsi="Times New Roman" w:cs="Times New Roman"/>
          <w:sz w:val="24"/>
          <w:szCs w:val="24"/>
        </w:rPr>
        <w:t>e</w:t>
      </w:r>
      <w:r w:rsidRPr="00C72AAB">
        <w:rPr>
          <w:rFonts w:ascii="Times New Roman" w:eastAsia="Times New Roman" w:hAnsi="Times New Roman" w:cs="Times New Roman"/>
          <w:sz w:val="24"/>
          <w:szCs w:val="24"/>
        </w:rPr>
        <w:t xml:space="preserve"> donesen sa </w:t>
      </w:r>
      <w:r w:rsidRPr="00C72AAB">
        <w:rPr>
          <w:rFonts w:ascii="Times New Roman" w:hAnsi="Times New Roman" w:cs="Times New Roman"/>
          <w:sz w:val="24"/>
          <w:szCs w:val="24"/>
        </w:rPr>
        <w:t>13 glasova ZA, ni jednim glasom PROTIV i ni jednim SUZDRŽANIM glasom.</w:t>
      </w:r>
    </w:p>
    <w:p w14:paraId="4F304464" w14:textId="77777777" w:rsidR="00077AE8" w:rsidRDefault="00077AE8" w:rsidP="00077AE8">
      <w:pPr>
        <w:spacing w:after="0" w:line="240" w:lineRule="auto"/>
        <w:jc w:val="both"/>
        <w:rPr>
          <w:rFonts w:ascii="Times New Roman" w:hAnsi="Times New Roman" w:cs="Times New Roman"/>
          <w:sz w:val="24"/>
          <w:szCs w:val="24"/>
        </w:rPr>
      </w:pPr>
    </w:p>
    <w:p w14:paraId="09BC848D" w14:textId="77777777" w:rsidR="00077AE8" w:rsidRPr="002015BE" w:rsidRDefault="00077AE8" w:rsidP="00077AE8">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Pr="002015BE">
        <w:rPr>
          <w:rFonts w:ascii="Times New Roman" w:hAnsi="Times New Roman" w:cs="Times New Roman"/>
          <w:b/>
          <w:bCs/>
          <w:sz w:val="24"/>
          <w:szCs w:val="24"/>
        </w:rPr>
        <w:t>Ad. 4)</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 xml:space="preserve">a </w:t>
      </w:r>
      <w:r w:rsidRPr="002015BE">
        <w:rPr>
          <w:rFonts w:ascii="Times New Roman" w:hAnsi="Times New Roman" w:cs="Times New Roman"/>
          <w:sz w:val="24"/>
          <w:szCs w:val="24"/>
        </w:rPr>
        <w:t>temelju članka 72. stavka 1. Zakona o komunalnom gospodarstvu („Narodne novine“ broj 68/18, 110/18 i 32/20 ) Općinsko vijeće općine Gradac može donijeti Predloženi Program održavanja komunalne infrastrukture za 2022. godinu kojim se utvrđuje održavanje objekata komunalne infrastrukture na području Općine Gradac, opseg poslova i financijska sredstva potrebna za ostvarivanje Programa i koji obuhvaća slijedeća održavanja: nerazvrstane ceste, javne prometne površine na kojima nije dopušten promet motornim vozilima, održavanje građevina javne odvodnje oborinskih voda, javne zelene površine, javna parkirališta, održavanje groblja i  javne rasvjete.</w:t>
      </w:r>
      <w:r>
        <w:rPr>
          <w:rFonts w:ascii="Times New Roman" w:hAnsi="Times New Roman" w:cs="Times New Roman"/>
          <w:sz w:val="24"/>
          <w:szCs w:val="24"/>
        </w:rPr>
        <w:t xml:space="preserve"> </w:t>
      </w:r>
      <w:r w:rsidRPr="002015BE">
        <w:rPr>
          <w:rFonts w:ascii="Times New Roman" w:eastAsia="Times New Roman" w:hAnsi="Times New Roman" w:cs="Times New Roman"/>
          <w:sz w:val="24"/>
          <w:szCs w:val="24"/>
        </w:rPr>
        <w:t xml:space="preserve">Obzirom da se o pojedinim stavkama Programa govorilo više u uvodnoj napomeni i raspravi u točki Ad.2) Matko Burić je zaključio da nema potrebe ponavljati već rečeno s čim su se složili nazočni vijećnici. </w:t>
      </w:r>
    </w:p>
    <w:p w14:paraId="2035DA75" w14:textId="77777777" w:rsidR="00077AE8" w:rsidRPr="002015BE" w:rsidRDefault="00077AE8" w:rsidP="00077AE8">
      <w:pPr>
        <w:spacing w:after="0"/>
        <w:jc w:val="both"/>
        <w:rPr>
          <w:rFonts w:ascii="Times New Roman" w:hAnsi="Times New Roman" w:cs="Times New Roman"/>
          <w:sz w:val="24"/>
          <w:szCs w:val="24"/>
        </w:rPr>
      </w:pPr>
      <w:r w:rsidRPr="002015BE">
        <w:rPr>
          <w:rFonts w:ascii="Times New Roman" w:eastAsia="Times New Roman" w:hAnsi="Times New Roman" w:cs="Times New Roman"/>
          <w:sz w:val="24"/>
          <w:szCs w:val="24"/>
        </w:rPr>
        <w:tab/>
        <w:t xml:space="preserve">Nakon uvodne napomene otvorena je rasprava u kojoj je Robert Talajić izrazio svoje nezadovoljstvo </w:t>
      </w:r>
      <w:r w:rsidRPr="002015BE">
        <w:rPr>
          <w:rFonts w:ascii="Times New Roman" w:hAnsi="Times New Roman" w:cs="Times New Roman"/>
          <w:sz w:val="24"/>
          <w:szCs w:val="24"/>
        </w:rPr>
        <w:t xml:space="preserve">što u </w:t>
      </w:r>
      <w:r>
        <w:rPr>
          <w:rFonts w:ascii="Times New Roman" w:hAnsi="Times New Roman" w:cs="Times New Roman"/>
          <w:sz w:val="24"/>
          <w:szCs w:val="24"/>
        </w:rPr>
        <w:t xml:space="preserve">predloženom </w:t>
      </w:r>
      <w:r w:rsidRPr="002015BE">
        <w:rPr>
          <w:rFonts w:ascii="Times New Roman" w:hAnsi="Times New Roman" w:cs="Times New Roman"/>
          <w:sz w:val="24"/>
          <w:szCs w:val="24"/>
        </w:rPr>
        <w:t xml:space="preserve">Programu (nerazvrstane ceste) nisu planirana sredstva za uređenje protupožarnih puteva u Gradcu ističući da je put prema Mljačićima i prema Bristu u jako lošem stanju, a novoprobijeni put od groblja u Gradcu prema Podgrmlju je u jednom dijelu već neprohodan zbog neodržavanja, te predlaže da se sa stavke 21. </w:t>
      </w:r>
      <w:r>
        <w:rPr>
          <w:rFonts w:ascii="Times New Roman" w:hAnsi="Times New Roman" w:cs="Times New Roman"/>
          <w:sz w:val="24"/>
          <w:szCs w:val="24"/>
        </w:rPr>
        <w:t>R</w:t>
      </w:r>
      <w:r w:rsidRPr="002015BE">
        <w:rPr>
          <w:rFonts w:ascii="Times New Roman" w:hAnsi="Times New Roman" w:cs="Times New Roman"/>
          <w:sz w:val="24"/>
          <w:szCs w:val="24"/>
        </w:rPr>
        <w:t>edovita održavanja  nerazvrstanih cesta prema potrebi od planiranog iznosa od 300.000,00 kn iznos od 150.000,00 kn izdvoji za sanaciju protupožarnih puteva u Gradcu.</w:t>
      </w:r>
      <w:r>
        <w:rPr>
          <w:rFonts w:ascii="Times New Roman" w:hAnsi="Times New Roman" w:cs="Times New Roman"/>
          <w:sz w:val="24"/>
          <w:szCs w:val="24"/>
        </w:rPr>
        <w:t xml:space="preserve"> </w:t>
      </w:r>
      <w:r w:rsidRPr="002015BE">
        <w:rPr>
          <w:rFonts w:ascii="Times New Roman" w:hAnsi="Times New Roman" w:cs="Times New Roman"/>
          <w:sz w:val="24"/>
          <w:szCs w:val="24"/>
        </w:rPr>
        <w:t>Matko Burić prihvaća kritiku i ispričava se što je, nepažnjom, došlo do tog propusta te predlaže da se prihvati predloženo. Što se</w:t>
      </w:r>
      <w:r>
        <w:rPr>
          <w:rFonts w:ascii="Times New Roman" w:hAnsi="Times New Roman" w:cs="Times New Roman"/>
          <w:sz w:val="24"/>
          <w:szCs w:val="24"/>
        </w:rPr>
        <w:t xml:space="preserve"> </w:t>
      </w:r>
      <w:r w:rsidRPr="002015BE">
        <w:rPr>
          <w:rFonts w:ascii="Times New Roman" w:hAnsi="Times New Roman" w:cs="Times New Roman"/>
          <w:sz w:val="24"/>
          <w:szCs w:val="24"/>
        </w:rPr>
        <w:t>tiče novog puta od groblja do Podgrmlja odgovorio j</w:t>
      </w:r>
      <w:r>
        <w:rPr>
          <w:rFonts w:ascii="Times New Roman" w:hAnsi="Times New Roman" w:cs="Times New Roman"/>
          <w:sz w:val="24"/>
          <w:szCs w:val="24"/>
        </w:rPr>
        <w:t>e</w:t>
      </w:r>
      <w:r w:rsidRPr="002015BE">
        <w:rPr>
          <w:rFonts w:ascii="Times New Roman" w:hAnsi="Times New Roman" w:cs="Times New Roman"/>
          <w:sz w:val="24"/>
          <w:szCs w:val="24"/>
        </w:rPr>
        <w:t xml:space="preserve"> da je u planu njegova sanacija u veljači iduće godine.</w:t>
      </w:r>
    </w:p>
    <w:p w14:paraId="4D0A8E0C" w14:textId="77777777" w:rsidR="00077AE8" w:rsidRPr="002015BE" w:rsidRDefault="00077AE8" w:rsidP="00077AE8">
      <w:pPr>
        <w:spacing w:after="0" w:line="240" w:lineRule="auto"/>
        <w:jc w:val="both"/>
        <w:rPr>
          <w:rFonts w:ascii="Times New Roman" w:hAnsi="Times New Roman" w:cs="Times New Roman"/>
          <w:sz w:val="24"/>
          <w:szCs w:val="24"/>
        </w:rPr>
      </w:pPr>
      <w:r w:rsidRPr="002015BE">
        <w:rPr>
          <w:rFonts w:ascii="Times New Roman" w:hAnsi="Times New Roman" w:cs="Times New Roman"/>
          <w:sz w:val="24"/>
          <w:szCs w:val="24"/>
        </w:rPr>
        <w:tab/>
        <w:t>Nakon završene rasprave Anita Lasić je prijedlog Programa održavanja komunalne infrastrukture za 2022. godinu zajedno s prijedlogom Roberta Talajića dala na donošenje i isti je donesen sa 13 glasova ZA, ni jednim glasom PROTIV i ni jednim SUZDRŽANIM glasom.</w:t>
      </w:r>
    </w:p>
    <w:p w14:paraId="28F85081" w14:textId="77777777" w:rsidR="00077AE8" w:rsidRDefault="00077AE8" w:rsidP="00077AE8">
      <w:pPr>
        <w:spacing w:after="0"/>
        <w:jc w:val="both"/>
        <w:rPr>
          <w:rFonts w:ascii="Times New Roman" w:eastAsia="Times New Roman" w:hAnsi="Times New Roman" w:cs="Times New Roman"/>
          <w:sz w:val="24"/>
          <w:szCs w:val="24"/>
        </w:rPr>
      </w:pPr>
    </w:p>
    <w:p w14:paraId="59353F27" w14:textId="77777777" w:rsidR="00077AE8" w:rsidRPr="002015BE" w:rsidRDefault="00077AE8" w:rsidP="00077AE8">
      <w:pPr>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2015BE">
        <w:rPr>
          <w:rFonts w:ascii="Times New Roman" w:eastAsia="Times New Roman" w:hAnsi="Times New Roman" w:cs="Times New Roman"/>
          <w:b/>
          <w:bCs/>
          <w:sz w:val="24"/>
          <w:szCs w:val="24"/>
        </w:rPr>
        <w:t>Ad.5)</w:t>
      </w:r>
      <w:r>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 xml:space="preserve">a temelju </w:t>
      </w:r>
      <w:r w:rsidRPr="002015BE">
        <w:rPr>
          <w:rFonts w:ascii="Times New Roman" w:hAnsi="Times New Roman" w:cs="Times New Roman"/>
          <w:sz w:val="24"/>
          <w:szCs w:val="24"/>
        </w:rPr>
        <w:t>članka</w:t>
      </w:r>
      <w:r w:rsidRPr="002015BE">
        <w:rPr>
          <w:rFonts w:ascii="Times New Roman" w:eastAsia="Calibri" w:hAnsi="Times New Roman" w:cs="Times New Roman"/>
          <w:sz w:val="24"/>
          <w:szCs w:val="24"/>
        </w:rPr>
        <w:t>76. Zakona o sportu (Narodne novine broj 71/06, 150/08, 124/10, 124/11, 86/12, 94/13, 85/15, 19/16, 98/19, 47/20, 77/20) i članka 13. Statuta Općine Gradac (Službeni glasnik broj 06/18 – pročišćeni tekst, 11/20, 4/21), općinsko vijeće Općine Gradac može donijeti predloženi Program  financiranja  javnih potreba u sportu za 2022. godinu.</w:t>
      </w:r>
      <w:r>
        <w:rPr>
          <w:rFonts w:ascii="Times New Roman" w:eastAsia="Calibri" w:hAnsi="Times New Roman" w:cs="Times New Roman"/>
          <w:sz w:val="24"/>
          <w:szCs w:val="24"/>
        </w:rPr>
        <w:t xml:space="preserve"> </w:t>
      </w:r>
      <w:r w:rsidRPr="002015BE">
        <w:rPr>
          <w:rFonts w:ascii="Times New Roman" w:eastAsia="Calibri" w:hAnsi="Times New Roman" w:cs="Times New Roman"/>
          <w:sz w:val="24"/>
          <w:szCs w:val="24"/>
        </w:rPr>
        <w:t>Javne potrebe u sportu za koje se sredstva osiguravaju iz Proračuna Općine Gradac su programi, odnosno aktivnosti, koje su od značaja za Općinu Gradac, a u svezi su sa poticanjem i promicanjem sporta, provođenje sportskih aktivnosti djece, mladeži i odraslih, djelovanjem sportskih udruga.</w:t>
      </w:r>
      <w:r>
        <w:rPr>
          <w:rFonts w:ascii="Times New Roman" w:eastAsia="Calibri" w:hAnsi="Times New Roman" w:cs="Times New Roman"/>
          <w:sz w:val="24"/>
          <w:szCs w:val="24"/>
        </w:rPr>
        <w:t xml:space="preserve"> </w:t>
      </w:r>
      <w:r w:rsidRPr="002015BE">
        <w:rPr>
          <w:rFonts w:ascii="Times New Roman" w:eastAsia="Calibri" w:hAnsi="Times New Roman" w:cs="Times New Roman"/>
          <w:sz w:val="24"/>
          <w:szCs w:val="24"/>
        </w:rPr>
        <w:t xml:space="preserve">Sredstva za financiranje javnih potreba u sportu </w:t>
      </w:r>
      <w:r w:rsidRPr="002015BE">
        <w:rPr>
          <w:rFonts w:ascii="Times New Roman" w:eastAsia="Calibri" w:hAnsi="Times New Roman" w:cs="Times New Roman"/>
          <w:sz w:val="24"/>
          <w:szCs w:val="24"/>
        </w:rPr>
        <w:lastRenderedPageBreak/>
        <w:t>iskazana su u Programskoj klasifikaciji Proračuna u okviru Programa: Poticanje rada sportskih udruga u ukupnom iznosu od 150.000,00 kn.</w:t>
      </w:r>
    </w:p>
    <w:p w14:paraId="6AC49049" w14:textId="77777777" w:rsidR="00077AE8" w:rsidRPr="002015BE" w:rsidRDefault="00077AE8" w:rsidP="00077AE8">
      <w:pPr>
        <w:spacing w:after="0" w:line="276" w:lineRule="auto"/>
        <w:jc w:val="both"/>
        <w:rPr>
          <w:rFonts w:ascii="Times New Roman" w:hAnsi="Times New Roman" w:cs="Times New Roman"/>
          <w:sz w:val="24"/>
          <w:szCs w:val="24"/>
        </w:rPr>
      </w:pPr>
      <w:r w:rsidRPr="002015BE">
        <w:rPr>
          <w:rFonts w:ascii="Times New Roman" w:eastAsia="Calibri" w:hAnsi="Times New Roman" w:cs="Times New Roman"/>
          <w:sz w:val="24"/>
          <w:szCs w:val="24"/>
        </w:rPr>
        <w:tab/>
        <w:t>Nakon uvodne napomene otvorena j</w:t>
      </w:r>
      <w:r>
        <w:rPr>
          <w:rFonts w:ascii="Times New Roman" w:eastAsia="Calibri" w:hAnsi="Times New Roman" w:cs="Times New Roman"/>
          <w:sz w:val="24"/>
          <w:szCs w:val="24"/>
        </w:rPr>
        <w:t>e</w:t>
      </w:r>
      <w:r w:rsidRPr="002015BE">
        <w:rPr>
          <w:rFonts w:ascii="Times New Roman" w:eastAsia="Calibri" w:hAnsi="Times New Roman" w:cs="Times New Roman"/>
          <w:sz w:val="24"/>
          <w:szCs w:val="24"/>
        </w:rPr>
        <w:t xml:space="preserve"> rasprava. Obzirom da se nitko od nazočnih vijećnika nije javio za sudjelovanje u istoj Anita Lasić je </w:t>
      </w:r>
      <w:r>
        <w:rPr>
          <w:rFonts w:ascii="Times New Roman" w:eastAsia="Calibri" w:hAnsi="Times New Roman" w:cs="Times New Roman"/>
          <w:sz w:val="24"/>
          <w:szCs w:val="24"/>
        </w:rPr>
        <w:t xml:space="preserve">prijedlog </w:t>
      </w:r>
      <w:r w:rsidRPr="002015BE">
        <w:rPr>
          <w:rFonts w:ascii="Times New Roman" w:eastAsia="Calibri" w:hAnsi="Times New Roman" w:cs="Times New Roman"/>
          <w:sz w:val="24"/>
          <w:szCs w:val="24"/>
        </w:rPr>
        <w:t xml:space="preserve">Program  financiranja javnih potreba u sportu za 2022. godinu dala na donošenje i isti je donesen sa </w:t>
      </w:r>
      <w:r w:rsidRPr="002015BE">
        <w:rPr>
          <w:rFonts w:ascii="Times New Roman" w:hAnsi="Times New Roman" w:cs="Times New Roman"/>
          <w:sz w:val="24"/>
          <w:szCs w:val="24"/>
        </w:rPr>
        <w:t>13 glasova ZA, ni jednim glasom PROTIV i ni jednim SUZDRŽANIM glasom.</w:t>
      </w:r>
    </w:p>
    <w:p w14:paraId="11E0278D" w14:textId="77777777" w:rsidR="00077AE8" w:rsidRDefault="00077AE8" w:rsidP="00077AE8">
      <w:pPr>
        <w:spacing w:after="0" w:line="276" w:lineRule="auto"/>
        <w:jc w:val="both"/>
        <w:rPr>
          <w:rFonts w:ascii="Times New Roman" w:hAnsi="Times New Roman" w:cs="Times New Roman"/>
          <w:sz w:val="24"/>
          <w:szCs w:val="24"/>
        </w:rPr>
      </w:pPr>
    </w:p>
    <w:p w14:paraId="5F59F668" w14:textId="77777777" w:rsidR="00077AE8" w:rsidRPr="006A24B2" w:rsidRDefault="00077AE8" w:rsidP="00077AE8">
      <w:pPr>
        <w:spacing w:after="0" w:line="276" w:lineRule="auto"/>
        <w:jc w:val="both"/>
        <w:rPr>
          <w:rFonts w:ascii="Times New Roman" w:eastAsia="Calibri" w:hAnsi="Times New Roman" w:cs="Times New Roman"/>
          <w:b/>
          <w:bCs/>
          <w:sz w:val="24"/>
          <w:szCs w:val="24"/>
        </w:rPr>
      </w:pPr>
      <w:r>
        <w:rPr>
          <w:rFonts w:ascii="Times New Roman" w:hAnsi="Times New Roman" w:cs="Times New Roman"/>
          <w:sz w:val="24"/>
          <w:szCs w:val="24"/>
        </w:rPr>
        <w:tab/>
      </w:r>
      <w:r w:rsidRPr="002015BE">
        <w:rPr>
          <w:rFonts w:ascii="Times New Roman" w:hAnsi="Times New Roman" w:cs="Times New Roman"/>
          <w:b/>
          <w:bCs/>
          <w:sz w:val="24"/>
          <w:szCs w:val="24"/>
        </w:rPr>
        <w:t>Ad. 6</w:t>
      </w:r>
      <w:r>
        <w:rPr>
          <w:rFonts w:ascii="Times New Roman" w:hAnsi="Times New Roman" w:cs="Times New Roman"/>
          <w:sz w:val="24"/>
          <w:szCs w:val="24"/>
        </w:rPr>
        <w:t xml:space="preserve">) 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a temelju članka</w:t>
      </w:r>
      <w:r w:rsidRPr="00897293">
        <w:rPr>
          <w:rFonts w:ascii="Times New Roman" w:eastAsia="Calibri" w:hAnsi="Times New Roman" w:cs="Times New Roman"/>
        </w:rPr>
        <w:t>9a. Zakona o financiranju javnih potreba u kulturi(Narodne novine broj 47/90, 27/93, 38/09) i članka 13. Statuta Općine Gradac (Službeni glasnik broj06/18 – pročišćeni tekst</w:t>
      </w:r>
      <w:r>
        <w:rPr>
          <w:rFonts w:ascii="Times New Roman" w:eastAsia="Calibri" w:hAnsi="Times New Roman" w:cs="Times New Roman"/>
        </w:rPr>
        <w:t>, 11/20, 4/21</w:t>
      </w:r>
      <w:r w:rsidRPr="00897293">
        <w:rPr>
          <w:rFonts w:ascii="Times New Roman" w:eastAsia="Calibri" w:hAnsi="Times New Roman" w:cs="Times New Roman"/>
        </w:rPr>
        <w:t xml:space="preserve">), </w:t>
      </w:r>
      <w:r w:rsidRPr="006A24B2">
        <w:rPr>
          <w:rFonts w:ascii="Times New Roman" w:eastAsia="Calibri" w:hAnsi="Times New Roman" w:cs="Times New Roman"/>
          <w:sz w:val="24"/>
          <w:szCs w:val="24"/>
        </w:rPr>
        <w:t>Općinsko vijeće Općine Gradac može donijeti predloženi Program financiranja javnih potreba u kulturi za 2022. godinu</w:t>
      </w:r>
      <w:r>
        <w:rPr>
          <w:rFonts w:ascii="Times New Roman" w:eastAsia="Calibri" w:hAnsi="Times New Roman" w:cs="Times New Roman"/>
          <w:sz w:val="24"/>
          <w:szCs w:val="24"/>
        </w:rPr>
        <w:t xml:space="preserve"> </w:t>
      </w:r>
      <w:r w:rsidRPr="006A24B2">
        <w:rPr>
          <w:rFonts w:ascii="Times New Roman" w:eastAsia="Calibri" w:hAnsi="Times New Roman" w:cs="Times New Roman"/>
          <w:sz w:val="24"/>
          <w:szCs w:val="24"/>
        </w:rPr>
        <w:t>kojim</w:t>
      </w:r>
      <w:r w:rsidRPr="006A24B2">
        <w:rPr>
          <w:rFonts w:ascii="Times New Roman" w:eastAsia="Calibri" w:hAnsi="Times New Roman" w:cs="Times New Roman"/>
          <w:b/>
          <w:bCs/>
          <w:sz w:val="24"/>
          <w:szCs w:val="24"/>
        </w:rPr>
        <w:t xml:space="preserve"> se </w:t>
      </w:r>
      <w:r w:rsidRPr="006A24B2">
        <w:rPr>
          <w:rFonts w:ascii="Times New Roman" w:eastAsia="Calibri" w:hAnsi="Times New Roman" w:cs="Times New Roman"/>
          <w:sz w:val="24"/>
          <w:szCs w:val="24"/>
        </w:rPr>
        <w:t>utvrđuju  kulturne djelatnosti, programi, aktivnosti  i manifestacije od interesa za Općinu Gradac koje provode udruge.</w:t>
      </w:r>
      <w:r>
        <w:rPr>
          <w:rFonts w:ascii="Times New Roman" w:eastAsia="Calibri" w:hAnsi="Times New Roman" w:cs="Times New Roman"/>
          <w:sz w:val="24"/>
          <w:szCs w:val="24"/>
        </w:rPr>
        <w:t xml:space="preserve"> </w:t>
      </w:r>
      <w:r w:rsidRPr="006A24B2">
        <w:rPr>
          <w:rFonts w:ascii="Times New Roman" w:eastAsia="Calibri" w:hAnsi="Times New Roman" w:cs="Times New Roman"/>
          <w:sz w:val="24"/>
          <w:szCs w:val="24"/>
        </w:rPr>
        <w:t>Javne potrebe u kulturi Općine Gradac  za 2022. godinu ostvarivat će se kroz:</w:t>
      </w:r>
    </w:p>
    <w:p w14:paraId="194ED7BD" w14:textId="77777777" w:rsidR="00077AE8" w:rsidRPr="006A24B2" w:rsidRDefault="00077AE8" w:rsidP="00077AE8">
      <w:pPr>
        <w:numPr>
          <w:ilvl w:val="0"/>
          <w:numId w:val="2"/>
        </w:numPr>
        <w:spacing w:after="0" w:line="276" w:lineRule="auto"/>
        <w:contextualSpacing/>
        <w:jc w:val="both"/>
        <w:rPr>
          <w:rFonts w:ascii="Times New Roman" w:eastAsia="Calibri" w:hAnsi="Times New Roman" w:cs="Times New Roman"/>
          <w:sz w:val="24"/>
          <w:szCs w:val="24"/>
        </w:rPr>
      </w:pPr>
      <w:r w:rsidRPr="006A24B2">
        <w:rPr>
          <w:rFonts w:ascii="Times New Roman" w:eastAsia="Calibri" w:hAnsi="Times New Roman" w:cs="Times New Roman"/>
          <w:sz w:val="24"/>
          <w:szCs w:val="24"/>
        </w:rPr>
        <w:t>Financiranje rada kulturno-umjetničkih udruga</w:t>
      </w:r>
    </w:p>
    <w:p w14:paraId="00B72CFB" w14:textId="77777777" w:rsidR="00077AE8" w:rsidRPr="006A24B2" w:rsidRDefault="00077AE8" w:rsidP="00077AE8">
      <w:pPr>
        <w:numPr>
          <w:ilvl w:val="0"/>
          <w:numId w:val="2"/>
        </w:numPr>
        <w:spacing w:after="0" w:line="276" w:lineRule="auto"/>
        <w:contextualSpacing/>
        <w:jc w:val="both"/>
        <w:rPr>
          <w:rFonts w:ascii="Times New Roman" w:eastAsia="Calibri" w:hAnsi="Times New Roman" w:cs="Times New Roman"/>
          <w:sz w:val="24"/>
          <w:szCs w:val="24"/>
        </w:rPr>
      </w:pPr>
      <w:r w:rsidRPr="006A24B2">
        <w:rPr>
          <w:rFonts w:ascii="Times New Roman" w:eastAsia="Calibri" w:hAnsi="Times New Roman" w:cs="Times New Roman"/>
          <w:sz w:val="24"/>
          <w:szCs w:val="24"/>
        </w:rPr>
        <w:t>Financiranje udruga koje promiču očuvanje kulturne baštine.</w:t>
      </w:r>
    </w:p>
    <w:p w14:paraId="0E4538F5" w14:textId="77777777" w:rsidR="00077AE8" w:rsidRPr="006A24B2" w:rsidRDefault="00077AE8" w:rsidP="00077AE8">
      <w:pPr>
        <w:spacing w:after="0" w:line="276" w:lineRule="auto"/>
        <w:jc w:val="both"/>
        <w:rPr>
          <w:rFonts w:ascii="Times New Roman" w:eastAsia="Calibri" w:hAnsi="Times New Roman" w:cs="Times New Roman"/>
          <w:sz w:val="24"/>
          <w:szCs w:val="24"/>
        </w:rPr>
      </w:pPr>
      <w:r w:rsidRPr="006A24B2">
        <w:rPr>
          <w:rFonts w:ascii="Times New Roman" w:eastAsia="Calibri" w:hAnsi="Times New Roman" w:cs="Times New Roman"/>
          <w:sz w:val="24"/>
          <w:szCs w:val="24"/>
        </w:rPr>
        <w:t>Sredstva namijenjena financiranju javnih potreba u kulturi iskazana su u Proračunu Općine Gradac za 2022. godinu u Programskoj klasifikaciji u okviru Programa Poticanje rada kulturnih udruga u ukupnom iznosu od 80.000,00 kn.</w:t>
      </w:r>
    </w:p>
    <w:p w14:paraId="10A6C315" w14:textId="77777777" w:rsidR="00077AE8" w:rsidRPr="006A24B2" w:rsidRDefault="00077AE8" w:rsidP="00077AE8">
      <w:pPr>
        <w:spacing w:after="0" w:line="276" w:lineRule="auto"/>
        <w:jc w:val="both"/>
        <w:rPr>
          <w:rFonts w:ascii="Times New Roman" w:hAnsi="Times New Roman" w:cs="Times New Roman"/>
          <w:sz w:val="24"/>
          <w:szCs w:val="24"/>
        </w:rPr>
      </w:pPr>
      <w:r w:rsidRPr="006A24B2">
        <w:rPr>
          <w:rFonts w:ascii="Times New Roman" w:eastAsia="Calibri" w:hAnsi="Times New Roman" w:cs="Times New Roman"/>
          <w:sz w:val="24"/>
          <w:szCs w:val="24"/>
        </w:rPr>
        <w:tab/>
        <w:t>Nakon uvodne napomene otvorena je rasprava. Obzirom da se nitko od nazočnih vijećnika nije javio za sudjelovanje u istoj Anita Lasić je</w:t>
      </w:r>
      <w:r>
        <w:rPr>
          <w:rFonts w:ascii="Times New Roman" w:eastAsia="Calibri" w:hAnsi="Times New Roman" w:cs="Times New Roman"/>
          <w:sz w:val="24"/>
          <w:szCs w:val="24"/>
        </w:rPr>
        <w:t xml:space="preserve"> prijedlog </w:t>
      </w:r>
      <w:r w:rsidRPr="006A24B2">
        <w:rPr>
          <w:rFonts w:ascii="Times New Roman" w:eastAsia="Calibri" w:hAnsi="Times New Roman" w:cs="Times New Roman"/>
          <w:sz w:val="24"/>
          <w:szCs w:val="24"/>
        </w:rPr>
        <w:t xml:space="preserve"> Program</w:t>
      </w:r>
      <w:r>
        <w:rPr>
          <w:rFonts w:ascii="Times New Roman" w:eastAsia="Calibri" w:hAnsi="Times New Roman" w:cs="Times New Roman"/>
          <w:sz w:val="24"/>
          <w:szCs w:val="24"/>
        </w:rPr>
        <w:t>a</w:t>
      </w:r>
      <w:r w:rsidRPr="006A24B2">
        <w:rPr>
          <w:rFonts w:ascii="Times New Roman" w:eastAsia="Calibri" w:hAnsi="Times New Roman" w:cs="Times New Roman"/>
          <w:sz w:val="24"/>
          <w:szCs w:val="24"/>
        </w:rPr>
        <w:t xml:space="preserve">  financiranja javnih potreba u kulturi za 2022. godinu dala na donošenje i isti je donesen sa </w:t>
      </w:r>
      <w:r w:rsidRPr="006A24B2">
        <w:rPr>
          <w:rFonts w:ascii="Times New Roman" w:hAnsi="Times New Roman" w:cs="Times New Roman"/>
          <w:sz w:val="24"/>
          <w:szCs w:val="24"/>
        </w:rPr>
        <w:t>13 glasova ZA, ni jednim glasom PROTIV i ni jednim SUZDRŽANIM glasom.</w:t>
      </w:r>
    </w:p>
    <w:p w14:paraId="6896C4D2" w14:textId="77777777" w:rsidR="00077AE8" w:rsidRDefault="00077AE8" w:rsidP="00077AE8">
      <w:pPr>
        <w:spacing w:after="0" w:line="276" w:lineRule="auto"/>
        <w:jc w:val="both"/>
        <w:rPr>
          <w:rFonts w:ascii="Times New Roman" w:hAnsi="Times New Roman" w:cs="Times New Roman"/>
          <w:sz w:val="24"/>
          <w:szCs w:val="24"/>
        </w:rPr>
      </w:pPr>
    </w:p>
    <w:p w14:paraId="7B0999B8" w14:textId="77777777" w:rsidR="00077AE8" w:rsidRPr="006A24B2" w:rsidRDefault="00077AE8" w:rsidP="00077AE8">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Pr="006A24B2">
        <w:rPr>
          <w:rFonts w:ascii="Times New Roman" w:hAnsi="Times New Roman" w:cs="Times New Roman"/>
          <w:b/>
          <w:bCs/>
          <w:sz w:val="24"/>
          <w:szCs w:val="24"/>
        </w:rPr>
        <w:t>Ad.7)</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w:t>
      </w:r>
      <w:r w:rsidRPr="006A24B2">
        <w:rPr>
          <w:rFonts w:ascii="Times New Roman" w:hAnsi="Times New Roman" w:cs="Times New Roman"/>
          <w:sz w:val="24"/>
          <w:szCs w:val="24"/>
        </w:rPr>
        <w:t>da na temelju članka</w:t>
      </w:r>
      <w:r w:rsidRPr="006A24B2">
        <w:rPr>
          <w:rFonts w:ascii="Times New Roman" w:eastAsia="Calibri" w:hAnsi="Times New Roman" w:cs="Times New Roman"/>
          <w:sz w:val="24"/>
          <w:szCs w:val="24"/>
        </w:rPr>
        <w:t>117. Zakona o socijalnoj skrbi (Narodne novine br.157/13, 152/15, 99/15, 52/16, 16/17, 130/17, 98/19, 64/20, 138/20) te članka 13. Statuta Općine Gradac (Službeni glasnik broj 06/18 – pročišćeni tekst, 11/20, 4/21), Općinsko vijeće Općine Gradac može donijeti predloženi Program socijalne skrbi za 2022. godinu kojim se donosi plan izvršavanja i raspodjele sredstava Proračuna Općine Gradac za 2022.godinu u dijelu društvenih djelatnosti koji se odnosi na financiranje, kriterije, opseg i korisnike javnih potreba u području socijalne skrbi. Obzirom da se o ovom Programu kao i o ostalim Programima više govorilo u točci Ad.2) ni</w:t>
      </w:r>
      <w:r>
        <w:rPr>
          <w:rFonts w:ascii="Times New Roman" w:eastAsia="Calibri" w:hAnsi="Times New Roman" w:cs="Times New Roman"/>
          <w:sz w:val="24"/>
          <w:szCs w:val="24"/>
        </w:rPr>
        <w:t>je</w:t>
      </w:r>
      <w:r w:rsidRPr="006A24B2">
        <w:rPr>
          <w:rFonts w:ascii="Times New Roman" w:eastAsia="Calibri" w:hAnsi="Times New Roman" w:cs="Times New Roman"/>
          <w:sz w:val="24"/>
          <w:szCs w:val="24"/>
        </w:rPr>
        <w:t xml:space="preserve"> bilo potrebe za ponavljanjem već rečenog.</w:t>
      </w:r>
    </w:p>
    <w:p w14:paraId="3A5B1FE1" w14:textId="77777777" w:rsidR="00077AE8" w:rsidRPr="006A24B2" w:rsidRDefault="00077AE8" w:rsidP="00077AE8">
      <w:pPr>
        <w:spacing w:after="0" w:line="276" w:lineRule="auto"/>
        <w:jc w:val="both"/>
        <w:rPr>
          <w:rFonts w:ascii="Times New Roman" w:hAnsi="Times New Roman" w:cs="Times New Roman"/>
          <w:sz w:val="24"/>
          <w:szCs w:val="24"/>
        </w:rPr>
      </w:pPr>
      <w:r w:rsidRPr="006A24B2">
        <w:rPr>
          <w:rFonts w:ascii="Times New Roman" w:eastAsia="Calibri" w:hAnsi="Times New Roman" w:cs="Times New Roman"/>
          <w:sz w:val="24"/>
          <w:szCs w:val="24"/>
        </w:rPr>
        <w:tab/>
      </w:r>
      <w:r>
        <w:rPr>
          <w:rFonts w:ascii="Times New Roman" w:eastAsia="Calibri" w:hAnsi="Times New Roman" w:cs="Times New Roman"/>
          <w:sz w:val="24"/>
          <w:szCs w:val="24"/>
        </w:rPr>
        <w:t>Nakon uvodne napomene o</w:t>
      </w:r>
      <w:r w:rsidRPr="006A24B2">
        <w:rPr>
          <w:rFonts w:ascii="Times New Roman" w:eastAsia="Calibri" w:hAnsi="Times New Roman" w:cs="Times New Roman"/>
          <w:sz w:val="24"/>
          <w:szCs w:val="24"/>
        </w:rPr>
        <w:t xml:space="preserve">tvorena je rasprava. Obzirom da se nitko od nazočnih vijećnika nije javio za sudjelovanje u istoj Anita Lasić je </w:t>
      </w:r>
      <w:r>
        <w:rPr>
          <w:rFonts w:ascii="Times New Roman" w:eastAsia="Calibri" w:hAnsi="Times New Roman" w:cs="Times New Roman"/>
          <w:sz w:val="24"/>
          <w:szCs w:val="24"/>
        </w:rPr>
        <w:t xml:space="preserve">prijedlog </w:t>
      </w:r>
      <w:r w:rsidRPr="006A24B2">
        <w:rPr>
          <w:rFonts w:ascii="Times New Roman" w:eastAsia="Calibri" w:hAnsi="Times New Roman" w:cs="Times New Roman"/>
          <w:sz w:val="24"/>
          <w:szCs w:val="24"/>
        </w:rPr>
        <w:t>Program</w:t>
      </w:r>
      <w:r>
        <w:rPr>
          <w:rFonts w:ascii="Times New Roman" w:eastAsia="Calibri" w:hAnsi="Times New Roman" w:cs="Times New Roman"/>
          <w:sz w:val="24"/>
          <w:szCs w:val="24"/>
        </w:rPr>
        <w:t xml:space="preserve">a </w:t>
      </w:r>
      <w:r w:rsidRPr="006A24B2">
        <w:rPr>
          <w:rFonts w:ascii="Times New Roman" w:eastAsia="Calibri" w:hAnsi="Times New Roman" w:cs="Times New Roman"/>
          <w:sz w:val="24"/>
          <w:szCs w:val="24"/>
        </w:rPr>
        <w:t xml:space="preserve">socijalne skrbi za  2022. godinu dala na donošenje i isti je donesen sa </w:t>
      </w:r>
      <w:r w:rsidRPr="006A24B2">
        <w:rPr>
          <w:rFonts w:ascii="Times New Roman" w:hAnsi="Times New Roman" w:cs="Times New Roman"/>
          <w:sz w:val="24"/>
          <w:szCs w:val="24"/>
        </w:rPr>
        <w:t>13 glasova ZA, ni jednim glasom PROTIV i ni jednim SUZDRŽANIM glasom.</w:t>
      </w:r>
    </w:p>
    <w:p w14:paraId="54E2D447" w14:textId="77777777" w:rsidR="00077AE8" w:rsidRPr="006A24B2" w:rsidRDefault="00077AE8" w:rsidP="00077AE8">
      <w:pPr>
        <w:spacing w:after="0" w:line="276" w:lineRule="auto"/>
        <w:jc w:val="both"/>
        <w:rPr>
          <w:rFonts w:ascii="Times New Roman" w:hAnsi="Times New Roman" w:cs="Times New Roman"/>
          <w:sz w:val="24"/>
          <w:szCs w:val="24"/>
        </w:rPr>
      </w:pPr>
    </w:p>
    <w:p w14:paraId="1CF683F5" w14:textId="77777777" w:rsidR="00077AE8"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ab/>
      </w:r>
      <w:r w:rsidRPr="006A24B2">
        <w:rPr>
          <w:rFonts w:ascii="Times New Roman" w:hAnsi="Times New Roman" w:cs="Times New Roman"/>
          <w:b/>
          <w:bCs/>
          <w:sz w:val="24"/>
          <w:szCs w:val="24"/>
        </w:rPr>
        <w:t>Ad.8)</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 xml:space="preserve">a temelju </w:t>
      </w:r>
      <w:r>
        <w:rPr>
          <w:rFonts w:ascii="Times New Roman" w:hAnsi="Times New Roman" w:cs="Times New Roman"/>
          <w:sz w:val="24"/>
          <w:szCs w:val="24"/>
        </w:rPr>
        <w:t xml:space="preserve">odredbi članka 14. Zakona o proračunu (Narodne novine br.87/08, 136/12 i 15/15) i članka 21.Statuta Općine Gradac </w:t>
      </w:r>
      <w:r>
        <w:rPr>
          <w:rFonts w:ascii="Times New Roman" w:hAnsi="Times New Roman" w:cs="Times New Roman"/>
          <w:sz w:val="24"/>
          <w:szCs w:val="24"/>
        </w:rPr>
        <w:lastRenderedPageBreak/>
        <w:t xml:space="preserve">(Službeni glasnik Općine Gradac br. 06/18-pročišćeni tekst), Općinsko vijeće Općine Gradac može donijeti predloženu Odluku o izvršenju Proračuna Općine Gradac  za 2022. godinu kojom se </w:t>
      </w:r>
      <w:r w:rsidRPr="005C3AFA">
        <w:rPr>
          <w:rFonts w:ascii="Times New Roman" w:hAnsi="Times New Roman" w:cs="Times New Roman"/>
          <w:sz w:val="24"/>
          <w:szCs w:val="24"/>
        </w:rPr>
        <w:t>uređuje struktura prihoda i primitaka, rashoda i izdataka Proračuna Općine Gradac za 2022.godinu, njegovo izvršavanje, opseg zaduživanja, upravljanje dugom te financijskom i nefinancijskom imovinom, prava i obveze korisnika proračunskih sredstava, pojedine ovlasti načelnika, proračunski nadzor te druga pitanja u izvršavanju Proračuna.</w:t>
      </w:r>
    </w:p>
    <w:p w14:paraId="38311184" w14:textId="77777777" w:rsidR="00077AE8" w:rsidRDefault="00077AE8" w:rsidP="00077A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sudjelovanje u istoj Anita Lasić je prijedlog Odluke o  izvršenju Proračuna Općine Gradac za 2022. godinu dala na donošenje i ista je donesena sa </w:t>
      </w:r>
      <w:r w:rsidRPr="00C72AAB">
        <w:rPr>
          <w:rFonts w:ascii="Times New Roman" w:hAnsi="Times New Roman" w:cs="Times New Roman"/>
          <w:sz w:val="24"/>
          <w:szCs w:val="24"/>
        </w:rPr>
        <w:t>13 glasova ZA, ni jednim glasom PROTIV i ni jednim SUZDRŽANIM glasom</w:t>
      </w:r>
      <w:r>
        <w:rPr>
          <w:rFonts w:ascii="Times New Roman" w:hAnsi="Times New Roman" w:cs="Times New Roman"/>
          <w:sz w:val="24"/>
          <w:szCs w:val="24"/>
        </w:rPr>
        <w:t>.</w:t>
      </w:r>
    </w:p>
    <w:p w14:paraId="4D79C1AE" w14:textId="77777777" w:rsidR="00077AE8" w:rsidRDefault="00077AE8" w:rsidP="00077AE8">
      <w:pPr>
        <w:spacing w:after="0"/>
        <w:jc w:val="both"/>
        <w:rPr>
          <w:rFonts w:ascii="Times New Roman" w:hAnsi="Times New Roman" w:cs="Times New Roman"/>
          <w:sz w:val="24"/>
          <w:szCs w:val="24"/>
        </w:rPr>
      </w:pPr>
    </w:p>
    <w:p w14:paraId="53080A0D" w14:textId="77777777" w:rsidR="00077AE8" w:rsidRDefault="00077AE8" w:rsidP="00077AE8">
      <w:pPr>
        <w:spacing w:after="0" w:line="276" w:lineRule="auto"/>
        <w:jc w:val="both"/>
        <w:rPr>
          <w:rFonts w:ascii="Times New Roman" w:eastAsia="Candara" w:hAnsi="Times New Roman" w:cs="Times New Roman"/>
          <w:sz w:val="24"/>
          <w:szCs w:val="24"/>
        </w:rPr>
      </w:pPr>
      <w:bookmarkStart w:id="3" w:name="_Hlk91679849"/>
      <w:bookmarkEnd w:id="0"/>
      <w:r>
        <w:rPr>
          <w:rFonts w:ascii="Times New Roman" w:hAnsi="Times New Roman" w:cs="Times New Roman"/>
          <w:sz w:val="24"/>
          <w:szCs w:val="24"/>
        </w:rPr>
        <w:tab/>
      </w:r>
      <w:r w:rsidRPr="006A24B2">
        <w:rPr>
          <w:rFonts w:ascii="Times New Roman" w:hAnsi="Times New Roman" w:cs="Times New Roman"/>
          <w:b/>
          <w:bCs/>
          <w:sz w:val="24"/>
          <w:szCs w:val="24"/>
        </w:rPr>
        <w:t>Ad. 9)</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ostalog istakao da </w:t>
      </w:r>
      <w:r>
        <w:rPr>
          <w:rFonts w:ascii="Times New Roman" w:hAnsi="Times New Roman" w:cs="Times New Roman"/>
        </w:rPr>
        <w:t>n</w:t>
      </w:r>
      <w:r w:rsidRPr="003A7432">
        <w:rPr>
          <w:rFonts w:ascii="Times New Roman" w:hAnsi="Times New Roman" w:cs="Times New Roman"/>
        </w:rPr>
        <w:t xml:space="preserve">a temelju </w:t>
      </w:r>
      <w:r>
        <w:rPr>
          <w:rFonts w:ascii="Times New Roman" w:hAnsi="Times New Roman" w:cs="Times New Roman"/>
        </w:rPr>
        <w:t xml:space="preserve">članka </w:t>
      </w:r>
      <w:r w:rsidRPr="00F11EC2">
        <w:rPr>
          <w:rFonts w:ascii="Times New Roman" w:eastAsia="Candara" w:hAnsi="Times New Roman" w:cs="Times New Roman"/>
          <w:sz w:val="24"/>
          <w:szCs w:val="24"/>
        </w:rPr>
        <w:t xml:space="preserve">78. Zakona o komunalnom gospodarstvu („Narodne novine“ broj </w:t>
      </w:r>
      <w:r>
        <w:rPr>
          <w:rFonts w:ascii="Times New Roman" w:eastAsia="Candara" w:hAnsi="Times New Roman" w:cs="Times New Roman"/>
          <w:sz w:val="24"/>
          <w:szCs w:val="24"/>
        </w:rPr>
        <w:t>68/18, 110/18, 32/20</w:t>
      </w:r>
      <w:r w:rsidRPr="00F11EC2">
        <w:rPr>
          <w:rFonts w:ascii="Times New Roman" w:eastAsia="Candara" w:hAnsi="Times New Roman" w:cs="Times New Roman"/>
          <w:sz w:val="24"/>
          <w:szCs w:val="24"/>
        </w:rPr>
        <w:t xml:space="preserve">), članka </w:t>
      </w:r>
      <w:r>
        <w:rPr>
          <w:rFonts w:ascii="Times New Roman" w:eastAsia="Candara" w:hAnsi="Times New Roman" w:cs="Times New Roman"/>
          <w:sz w:val="24"/>
          <w:szCs w:val="24"/>
        </w:rPr>
        <w:t>21</w:t>
      </w:r>
      <w:r w:rsidRPr="00F11EC2">
        <w:rPr>
          <w:rFonts w:ascii="Times New Roman" w:eastAsia="Candara" w:hAnsi="Times New Roman" w:cs="Times New Roman"/>
          <w:sz w:val="24"/>
          <w:szCs w:val="24"/>
        </w:rPr>
        <w:t xml:space="preserve">. Statuta Općine </w:t>
      </w:r>
      <w:r>
        <w:rPr>
          <w:rFonts w:ascii="Times New Roman" w:eastAsia="Candara" w:hAnsi="Times New Roman" w:cs="Times New Roman"/>
          <w:sz w:val="24"/>
          <w:szCs w:val="24"/>
        </w:rPr>
        <w:t>Gradac</w:t>
      </w:r>
      <w:r w:rsidRPr="00F11EC2">
        <w:rPr>
          <w:rFonts w:ascii="Times New Roman" w:eastAsia="Candara" w:hAnsi="Times New Roman" w:cs="Times New Roman"/>
          <w:sz w:val="24"/>
          <w:szCs w:val="24"/>
        </w:rPr>
        <w:t xml:space="preserve"> (</w:t>
      </w:r>
      <w:r>
        <w:rPr>
          <w:rFonts w:ascii="Times New Roman" w:eastAsia="Candara" w:hAnsi="Times New Roman" w:cs="Times New Roman"/>
          <w:sz w:val="24"/>
          <w:szCs w:val="24"/>
        </w:rPr>
        <w:t>„Službeni glasnik“ broj 06/18-pročišćeni tekst, 11/20, 4/21</w:t>
      </w:r>
      <w:r w:rsidRPr="00F11EC2">
        <w:rPr>
          <w:rFonts w:ascii="Times New Roman" w:eastAsia="Candara" w:hAnsi="Times New Roman" w:cs="Times New Roman"/>
          <w:sz w:val="24"/>
          <w:szCs w:val="24"/>
        </w:rPr>
        <w:t xml:space="preserve">) Općinsko vijeće Općine </w:t>
      </w:r>
      <w:r>
        <w:rPr>
          <w:rFonts w:ascii="Times New Roman" w:eastAsia="Candara" w:hAnsi="Times New Roman" w:cs="Times New Roman"/>
          <w:sz w:val="24"/>
          <w:szCs w:val="24"/>
        </w:rPr>
        <w:t xml:space="preserve">Gradac može donijeti predloženu Odluku o dopuni Odluke o komunalnom doprinosu. </w:t>
      </w:r>
    </w:p>
    <w:p w14:paraId="76766664" w14:textId="77777777" w:rsidR="00077AE8" w:rsidRDefault="00077AE8" w:rsidP="00077AE8">
      <w:pPr>
        <w:spacing w:after="0" w:line="276"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U članku 7. Odluke o komunalnom doprinosu („Službeni glasnik“ broj 10/21) dodaje se stavak 5. koji glasi:</w:t>
      </w:r>
    </w:p>
    <w:p w14:paraId="37430A15" w14:textId="77777777" w:rsidR="00077AE8" w:rsidRDefault="00077AE8" w:rsidP="00077AE8">
      <w:pPr>
        <w:spacing w:after="0" w:line="276"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„Hrvatskim braniteljima koji ostvaruju pravo na djelomično oslobođenje od plaćanja komunalnog doprinosa iz stavka 4. ovog članka, obračunat će se dodatno oslobođenje od plaćanja komunalnog doprinosa u visini od 25% od utvrđene vrijednosti komunalnog doprinosa prema stavku 4. ovog članka, ukoliko dostave odgovarajuću dokumentaciju koja potvrđuje status hrvatskog branitelja prije izdavanja rješenja o komunalnom doprinosu“. Posebno je istakao da su i do sada hrvatski branitelji imali popust prilikom legalizacije objekata što je, pogreškom, ispušteno kod donošenje nove Odluke o komunalnom doprinosu, te ga je na isto upozorio Robert Talajić kome se ovim putem zahvaljuje za uočeno.</w:t>
      </w:r>
    </w:p>
    <w:p w14:paraId="21E695EE" w14:textId="77777777" w:rsidR="00077AE8" w:rsidRDefault="00077AE8" w:rsidP="00077AE8">
      <w:pPr>
        <w:spacing w:after="0" w:line="276" w:lineRule="auto"/>
        <w:jc w:val="both"/>
        <w:rPr>
          <w:rFonts w:ascii="Times New Roman" w:hAnsi="Times New Roman" w:cs="Times New Roman"/>
          <w:sz w:val="24"/>
          <w:szCs w:val="24"/>
        </w:rPr>
      </w:pPr>
      <w:r>
        <w:rPr>
          <w:rFonts w:ascii="Times New Roman" w:eastAsia="Candara" w:hAnsi="Times New Roman" w:cs="Times New Roman"/>
          <w:sz w:val="24"/>
          <w:szCs w:val="24"/>
        </w:rPr>
        <w:tab/>
        <w:t xml:space="preserve">Nakon uvodne napomene otvorena je rasprava. Obzirom da se nitko od nazočnih vijećnika nije javio za sudjelovanje u istoj Anita Lasić je prijedlog Odluke o dopuni Odluke o komunalnom doprinosu dala na donošenje i ista je donesena sa </w:t>
      </w:r>
      <w:r w:rsidRPr="00C72AAB">
        <w:rPr>
          <w:rFonts w:ascii="Times New Roman" w:hAnsi="Times New Roman" w:cs="Times New Roman"/>
          <w:sz w:val="24"/>
          <w:szCs w:val="24"/>
        </w:rPr>
        <w:t>13 glasova ZA, ni jednim glasom PROTIV i ni jednim SUZDRŽANIM glasom</w:t>
      </w:r>
      <w:r>
        <w:rPr>
          <w:rFonts w:ascii="Times New Roman" w:hAnsi="Times New Roman" w:cs="Times New Roman"/>
          <w:sz w:val="24"/>
          <w:szCs w:val="24"/>
        </w:rPr>
        <w:t>.</w:t>
      </w:r>
    </w:p>
    <w:bookmarkEnd w:id="3"/>
    <w:p w14:paraId="26129E2F" w14:textId="77777777" w:rsidR="00077AE8" w:rsidRDefault="00077AE8" w:rsidP="00077AE8">
      <w:pPr>
        <w:spacing w:after="0" w:line="276" w:lineRule="auto"/>
        <w:jc w:val="both"/>
        <w:rPr>
          <w:rFonts w:ascii="Times New Roman" w:hAnsi="Times New Roman" w:cs="Times New Roman"/>
          <w:sz w:val="24"/>
          <w:szCs w:val="24"/>
        </w:rPr>
      </w:pPr>
    </w:p>
    <w:p w14:paraId="334B38EE" w14:textId="77777777" w:rsidR="00077AE8" w:rsidRPr="00D62775" w:rsidRDefault="00077AE8" w:rsidP="00077AE8">
      <w:pPr>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Pr="00D62775">
        <w:rPr>
          <w:rFonts w:ascii="Times New Roman" w:hAnsi="Times New Roman" w:cs="Times New Roman"/>
          <w:b/>
          <w:bCs/>
          <w:sz w:val="24"/>
          <w:szCs w:val="24"/>
        </w:rPr>
        <w:t>Ad.10)</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Anita Lasić istakavši da su materijali za ovu točku dnevnog reda dostavljeni vijećnicima uz poziv za sjednicu te je riječ prepustila predlagatelju Matku Buriću koji je između </w:t>
      </w:r>
      <w:r w:rsidRPr="00D62775">
        <w:rPr>
          <w:rFonts w:ascii="Times New Roman" w:hAnsi="Times New Roman" w:cs="Times New Roman"/>
          <w:sz w:val="24"/>
          <w:szCs w:val="24"/>
        </w:rPr>
        <w:t>ostalog istakao da na temelju članka</w:t>
      </w:r>
      <w:r w:rsidRPr="00D62775">
        <w:rPr>
          <w:rFonts w:ascii="Times New Roman" w:hAnsi="Times New Roman" w:cs="Times New Roman"/>
          <w:color w:val="333333"/>
          <w:sz w:val="24"/>
          <w:szCs w:val="24"/>
          <w:shd w:val="clear" w:color="auto" w:fill="FFFFFF"/>
        </w:rPr>
        <w:t xml:space="preserve">17. stavka 1. podstavka 1. Zakona o sustavu </w:t>
      </w:r>
      <w:r>
        <w:rPr>
          <w:rFonts w:ascii="Times New Roman" w:hAnsi="Times New Roman" w:cs="Times New Roman"/>
          <w:color w:val="333333"/>
          <w:sz w:val="24"/>
          <w:szCs w:val="24"/>
          <w:shd w:val="clear" w:color="auto" w:fill="FFFFFF"/>
        </w:rPr>
        <w:t>C</w:t>
      </w:r>
      <w:r w:rsidRPr="00D62775">
        <w:rPr>
          <w:rFonts w:ascii="Times New Roman" w:hAnsi="Times New Roman" w:cs="Times New Roman"/>
          <w:color w:val="333333"/>
          <w:sz w:val="24"/>
          <w:szCs w:val="24"/>
          <w:shd w:val="clear" w:color="auto" w:fill="FFFFFF"/>
        </w:rPr>
        <w:t>ivilne zaštite (“Narodne novine” broj 82/15, 118/18 i 31/20) i članka 21. Statuta Općine Gradac (“Službeni</w:t>
      </w:r>
      <w:r>
        <w:rPr>
          <w:rFonts w:ascii="Times New Roman" w:hAnsi="Times New Roman" w:cs="Times New Roman"/>
          <w:color w:val="333333"/>
          <w:sz w:val="24"/>
          <w:szCs w:val="24"/>
          <w:shd w:val="clear" w:color="auto" w:fill="FFFFFF"/>
        </w:rPr>
        <w:t xml:space="preserve"> </w:t>
      </w:r>
      <w:r w:rsidRPr="00D62775">
        <w:rPr>
          <w:rFonts w:ascii="Times New Roman" w:hAnsi="Times New Roman" w:cs="Times New Roman"/>
          <w:color w:val="333333"/>
          <w:sz w:val="24"/>
          <w:szCs w:val="24"/>
          <w:shd w:val="clear" w:color="auto" w:fill="FFFFFF"/>
        </w:rPr>
        <w:t xml:space="preserve">glasnik“ broj 06/18-pročišćeni tekst, 11/20, 4/21) Općinsko vijeće Općine Gradac može donijeti predloženi Plan  razvoja sustava  civilne zaštite Općine Gradac za 2022. godinu. </w:t>
      </w:r>
    </w:p>
    <w:p w14:paraId="67D3E3B7" w14:textId="77777777" w:rsidR="00077AE8" w:rsidRPr="00D62775" w:rsidRDefault="00077AE8" w:rsidP="00077AE8">
      <w:pPr>
        <w:spacing w:after="0" w:line="276" w:lineRule="auto"/>
        <w:jc w:val="both"/>
        <w:rPr>
          <w:rFonts w:ascii="Times New Roman" w:hAnsi="Times New Roman" w:cs="Times New Roman"/>
          <w:sz w:val="24"/>
          <w:szCs w:val="24"/>
        </w:rPr>
      </w:pPr>
      <w:r w:rsidRPr="00D62775">
        <w:rPr>
          <w:rFonts w:ascii="Times New Roman" w:hAnsi="Times New Roman" w:cs="Times New Roman"/>
          <w:color w:val="333333"/>
          <w:sz w:val="24"/>
          <w:szCs w:val="24"/>
          <w:shd w:val="clear" w:color="auto" w:fill="FFFFFF"/>
        </w:rPr>
        <w:tab/>
        <w:t>Nakon uvodne napomene otvorena je rasprava. Obzirom da se nitko od nazočnih vijećnika nije javio za sudjelovanje u istoj Anita Lasić je predloženi Plan razvoja sustava Civilne zaštite Općine Gradac za 2022. godinu dala na donošenje i isti je donesen sa</w:t>
      </w:r>
      <w:r w:rsidRPr="00D62775">
        <w:rPr>
          <w:rFonts w:ascii="Times New Roman" w:hAnsi="Times New Roman" w:cs="Times New Roman"/>
          <w:sz w:val="24"/>
          <w:szCs w:val="24"/>
        </w:rPr>
        <w:t>13 glasova ZA, ni jednim glasom PROTIV i ni jednim SUZDRŽANIM glasom.</w:t>
      </w:r>
    </w:p>
    <w:p w14:paraId="46D3DAD7" w14:textId="77777777" w:rsidR="00077AE8" w:rsidRPr="00D62775" w:rsidRDefault="00077AE8" w:rsidP="00077AE8">
      <w:pPr>
        <w:spacing w:after="0" w:line="276" w:lineRule="auto"/>
        <w:jc w:val="both"/>
        <w:rPr>
          <w:rFonts w:ascii="Times New Roman" w:hAnsi="Times New Roman" w:cs="Times New Roman"/>
          <w:sz w:val="24"/>
          <w:szCs w:val="24"/>
        </w:rPr>
      </w:pPr>
    </w:p>
    <w:p w14:paraId="487F5182" w14:textId="77777777" w:rsidR="00077AE8" w:rsidRDefault="00077AE8" w:rsidP="00077A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62775">
        <w:rPr>
          <w:rFonts w:ascii="Times New Roman" w:hAnsi="Times New Roman" w:cs="Times New Roman"/>
          <w:b/>
          <w:bCs/>
          <w:sz w:val="24"/>
          <w:szCs w:val="24"/>
        </w:rPr>
        <w:t>Ad.11)</w:t>
      </w:r>
      <w:r>
        <w:rPr>
          <w:rFonts w:ascii="Times New Roman" w:hAnsi="Times New Roman" w:cs="Times New Roman"/>
          <w:b/>
          <w:bCs/>
          <w:sz w:val="24"/>
          <w:szCs w:val="24"/>
        </w:rPr>
        <w:t xml:space="preserve"> </w:t>
      </w:r>
      <w:r>
        <w:rPr>
          <w:rFonts w:ascii="Times New Roman" w:hAnsi="Times New Roman" w:cs="Times New Roman"/>
          <w:sz w:val="24"/>
          <w:szCs w:val="24"/>
        </w:rPr>
        <w:t>Uvodne napomene dala je Anita Lasić istakavši da su materijali za ovu točku dnevnog reda dostavljeni vijećnicima na početku današnje sjednice, te je riječ prepustila predlagatelju Matku Buriću koji je između ostalog istakao da  na temelju članka 20. stavka 12. Zakona o knjižnicama i knjižničkoj djelatnosti („Narodne novine“ broj 17/19, 98/19) i članka 21. Statuta  Općine Gradac  Općinsko vijeće Općine Gradac može donijeti predloženu Odluku  o imenovanju vršiteljice dužnosti ravnatelja Općinske knjižnice „Hrvatska sloga“ Gradac, odnosno da se imenuje Mandalena Sinković Pavlović, diplomirana knjižničarka, na vrijeme od 1.siječnja 2022. godine do imenovanja ravnatelja knjižnice temeljem provedenog javnog natječaja, a najduže na godinu dana, sve iz razloga što knjižnica ne može biti bez ravnatelja, a još nije završena procedura za raspisivanje natječaja za ravnatelja knjižnice.</w:t>
      </w:r>
    </w:p>
    <w:p w14:paraId="5766B52D" w14:textId="77777777" w:rsidR="00077AE8" w:rsidRDefault="00077AE8" w:rsidP="00077A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sudjelovanje u istoj Anita Lasić je prijedlog Odluke o imenovanju vršiteljice dužnosti ravnatelja Općinske knjižnice „Hrvatska sloga“ Gradac dala na donošenje i sita je donesena sa 13 </w:t>
      </w:r>
      <w:r w:rsidRPr="00C72AAB">
        <w:rPr>
          <w:rFonts w:ascii="Times New Roman" w:hAnsi="Times New Roman" w:cs="Times New Roman"/>
          <w:sz w:val="24"/>
          <w:szCs w:val="24"/>
        </w:rPr>
        <w:t>glasova ZA, ni jednim glasom PROTIV i ni jednim SUZDRŽANIM glaso</w:t>
      </w:r>
      <w:r>
        <w:rPr>
          <w:rFonts w:ascii="Times New Roman" w:hAnsi="Times New Roman" w:cs="Times New Roman"/>
          <w:sz w:val="24"/>
          <w:szCs w:val="24"/>
        </w:rPr>
        <w:t>m.</w:t>
      </w:r>
    </w:p>
    <w:p w14:paraId="1A416E18" w14:textId="77777777" w:rsidR="00077AE8" w:rsidRDefault="00077AE8" w:rsidP="00077AE8">
      <w:pPr>
        <w:spacing w:after="0" w:line="276" w:lineRule="auto"/>
        <w:jc w:val="both"/>
        <w:rPr>
          <w:rFonts w:ascii="Times New Roman" w:hAnsi="Times New Roman" w:cs="Times New Roman"/>
          <w:sz w:val="24"/>
          <w:szCs w:val="24"/>
        </w:rPr>
      </w:pPr>
    </w:p>
    <w:p w14:paraId="5B295407" w14:textId="77777777" w:rsidR="00077AE8" w:rsidRPr="004C6128" w:rsidRDefault="00077AE8" w:rsidP="00077AE8">
      <w:pPr>
        <w:spacing w:after="0" w:line="276" w:lineRule="auto"/>
        <w:jc w:val="both"/>
        <w:rPr>
          <w:rFonts w:ascii="Times New Roman" w:hAnsi="Times New Roman" w:cs="Times New Roman"/>
          <w:sz w:val="24"/>
          <w:szCs w:val="24"/>
        </w:rPr>
      </w:pPr>
    </w:p>
    <w:p w14:paraId="5B896B0E" w14:textId="77777777" w:rsidR="00077AE8" w:rsidRPr="006C7CF2" w:rsidRDefault="00077AE8" w:rsidP="00077AE8">
      <w:pPr>
        <w:spacing w:after="0" w:line="240" w:lineRule="auto"/>
        <w:ind w:firstLine="45"/>
        <w:jc w:val="both"/>
        <w:rPr>
          <w:rFonts w:ascii="Times New Roman" w:eastAsia="Times New Roman" w:hAnsi="Times New Roman" w:cs="Times New Roman"/>
          <w:sz w:val="24"/>
          <w:szCs w:val="24"/>
          <w:lang w:eastAsia="hr-HR"/>
        </w:rPr>
      </w:pPr>
      <w:bookmarkStart w:id="4" w:name="_Hlk91679723"/>
    </w:p>
    <w:p w14:paraId="41DCE21C" w14:textId="77777777" w:rsidR="00077AE8" w:rsidRDefault="00077AE8" w:rsidP="00077AE8">
      <w:pPr>
        <w:spacing w:after="0"/>
        <w:jc w:val="both"/>
        <w:rPr>
          <w:rFonts w:ascii="Times New Roman" w:hAnsi="Times New Roman" w:cs="Times New Roman"/>
          <w:sz w:val="24"/>
          <w:szCs w:val="24"/>
        </w:rPr>
      </w:pPr>
      <w:r w:rsidRPr="009D6926">
        <w:rPr>
          <w:rFonts w:ascii="Times New Roman" w:hAnsi="Times New Roman" w:cs="Times New Roman"/>
          <w:sz w:val="24"/>
          <w:szCs w:val="24"/>
        </w:rPr>
        <w:t xml:space="preserve">Sjednica je završena u </w:t>
      </w:r>
      <w:r>
        <w:rPr>
          <w:rFonts w:ascii="Times New Roman" w:hAnsi="Times New Roman" w:cs="Times New Roman"/>
          <w:sz w:val="24"/>
          <w:szCs w:val="24"/>
        </w:rPr>
        <w:t>20</w:t>
      </w:r>
      <w:r w:rsidRPr="009D6926">
        <w:rPr>
          <w:rFonts w:ascii="Times New Roman" w:hAnsi="Times New Roman" w:cs="Times New Roman"/>
          <w:sz w:val="24"/>
          <w:szCs w:val="24"/>
        </w:rPr>
        <w:t>,</w:t>
      </w:r>
      <w:r>
        <w:rPr>
          <w:rFonts w:ascii="Times New Roman" w:hAnsi="Times New Roman" w:cs="Times New Roman"/>
          <w:sz w:val="24"/>
          <w:szCs w:val="24"/>
        </w:rPr>
        <w:t>20</w:t>
      </w:r>
      <w:r w:rsidRPr="009D6926">
        <w:rPr>
          <w:rFonts w:ascii="Times New Roman" w:hAnsi="Times New Roman" w:cs="Times New Roman"/>
          <w:sz w:val="24"/>
          <w:szCs w:val="24"/>
        </w:rPr>
        <w:t xml:space="preserve"> sati.</w:t>
      </w:r>
    </w:p>
    <w:p w14:paraId="51DB26D6" w14:textId="77777777" w:rsidR="00077AE8" w:rsidRPr="009D6926" w:rsidRDefault="00077AE8" w:rsidP="00077AE8">
      <w:pPr>
        <w:spacing w:after="0"/>
        <w:jc w:val="both"/>
        <w:rPr>
          <w:rFonts w:ascii="Times New Roman" w:hAnsi="Times New Roman" w:cs="Times New Roman"/>
          <w:sz w:val="24"/>
          <w:szCs w:val="24"/>
        </w:rPr>
      </w:pPr>
    </w:p>
    <w:p w14:paraId="5F6DB156" w14:textId="77777777" w:rsidR="00077AE8" w:rsidRPr="009D6926" w:rsidRDefault="00077AE8" w:rsidP="00077AE8">
      <w:pPr>
        <w:spacing w:after="0"/>
        <w:jc w:val="both"/>
        <w:rPr>
          <w:rFonts w:ascii="Times New Roman" w:hAnsi="Times New Roman" w:cs="Times New Roman"/>
          <w:sz w:val="24"/>
          <w:szCs w:val="24"/>
        </w:rPr>
      </w:pPr>
      <w:r w:rsidRPr="009D6926">
        <w:rPr>
          <w:rFonts w:ascii="Times New Roman" w:hAnsi="Times New Roman" w:cs="Times New Roman"/>
          <w:sz w:val="24"/>
          <w:szCs w:val="24"/>
        </w:rPr>
        <w:t xml:space="preserve">Gradac, </w:t>
      </w:r>
      <w:r>
        <w:rPr>
          <w:rFonts w:ascii="Times New Roman" w:hAnsi="Times New Roman" w:cs="Times New Roman"/>
          <w:sz w:val="24"/>
          <w:szCs w:val="24"/>
        </w:rPr>
        <w:t>23</w:t>
      </w:r>
      <w:r w:rsidRPr="009D6926">
        <w:rPr>
          <w:rFonts w:ascii="Times New Roman" w:hAnsi="Times New Roman" w:cs="Times New Roman"/>
          <w:sz w:val="24"/>
          <w:szCs w:val="24"/>
        </w:rPr>
        <w:t>. prosinca 2021.</w:t>
      </w:r>
    </w:p>
    <w:p w14:paraId="0E392908" w14:textId="77777777" w:rsidR="00077AE8" w:rsidRDefault="00077AE8" w:rsidP="00077AE8">
      <w:pPr>
        <w:spacing w:after="0"/>
        <w:jc w:val="both"/>
        <w:rPr>
          <w:rFonts w:ascii="Times New Roman" w:hAnsi="Times New Roman" w:cs="Times New Roman"/>
          <w:sz w:val="24"/>
          <w:szCs w:val="24"/>
        </w:rPr>
      </w:pPr>
    </w:p>
    <w:p w14:paraId="41E7C3E4" w14:textId="77777777" w:rsidR="00077AE8" w:rsidRPr="009D6926" w:rsidRDefault="00077AE8" w:rsidP="00077AE8">
      <w:pPr>
        <w:spacing w:after="0"/>
        <w:jc w:val="both"/>
        <w:rPr>
          <w:rFonts w:ascii="Times New Roman" w:hAnsi="Times New Roman" w:cs="Times New Roman"/>
          <w:sz w:val="24"/>
          <w:szCs w:val="24"/>
        </w:rPr>
      </w:pPr>
      <w:r w:rsidRPr="009D6926">
        <w:rPr>
          <w:rFonts w:ascii="Times New Roman" w:hAnsi="Times New Roman" w:cs="Times New Roman"/>
          <w:sz w:val="24"/>
          <w:szCs w:val="24"/>
        </w:rPr>
        <w:t>KLASA: 021-05/21-01/</w:t>
      </w:r>
      <w:r>
        <w:rPr>
          <w:rFonts w:ascii="Times New Roman" w:hAnsi="Times New Roman" w:cs="Times New Roman"/>
          <w:sz w:val="24"/>
          <w:szCs w:val="24"/>
        </w:rPr>
        <w:t>98</w:t>
      </w:r>
    </w:p>
    <w:p w14:paraId="7352CD34" w14:textId="77777777" w:rsidR="00077AE8" w:rsidRPr="009D6926" w:rsidRDefault="00077AE8" w:rsidP="00077AE8">
      <w:pPr>
        <w:spacing w:after="0"/>
        <w:jc w:val="both"/>
        <w:rPr>
          <w:rFonts w:ascii="Times New Roman" w:hAnsi="Times New Roman" w:cs="Times New Roman"/>
          <w:sz w:val="24"/>
          <w:szCs w:val="24"/>
        </w:rPr>
      </w:pPr>
      <w:r w:rsidRPr="009D6926">
        <w:rPr>
          <w:rFonts w:ascii="Times New Roman" w:hAnsi="Times New Roman" w:cs="Times New Roman"/>
          <w:sz w:val="24"/>
          <w:szCs w:val="24"/>
        </w:rPr>
        <w:t>URBROJ: 2147-04-21-01-1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9739C1" w14:textId="77777777" w:rsidR="00077AE8" w:rsidRDefault="00077AE8" w:rsidP="00077AE8">
      <w:pPr>
        <w:spacing w:after="0"/>
        <w:jc w:val="both"/>
        <w:rPr>
          <w:rFonts w:ascii="Times New Roman" w:hAnsi="Times New Roman" w:cs="Times New Roman"/>
          <w:sz w:val="24"/>
          <w:szCs w:val="24"/>
        </w:rPr>
      </w:pPr>
    </w:p>
    <w:p w14:paraId="268F7050" w14:textId="77777777" w:rsidR="00077AE8"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Zapisničar:</w:t>
      </w:r>
    </w:p>
    <w:p w14:paraId="67D486AD" w14:textId="77777777" w:rsidR="00077AE8"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Ariana Sinković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Predsjednica </w:t>
      </w:r>
    </w:p>
    <w:p w14:paraId="5F3F7DFA" w14:textId="77777777" w:rsidR="00077AE8"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Općinskog vijeća Općine Gradac</w:t>
      </w:r>
    </w:p>
    <w:p w14:paraId="21D0C593" w14:textId="77777777" w:rsidR="00077AE8"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Anita Lasić</w:t>
      </w:r>
    </w:p>
    <w:p w14:paraId="61386580" w14:textId="77777777" w:rsidR="00077AE8" w:rsidRPr="009D6926" w:rsidRDefault="00077AE8" w:rsidP="00077AE8">
      <w:pPr>
        <w:spacing w:after="0"/>
        <w:ind w:firstLine="708"/>
        <w:jc w:val="both"/>
        <w:rPr>
          <w:rFonts w:ascii="Times New Roman" w:hAnsi="Times New Roman" w:cs="Times New Roman"/>
          <w:sz w:val="24"/>
          <w:szCs w:val="24"/>
        </w:rPr>
      </w:pPr>
    </w:p>
    <w:p w14:paraId="4B9ADC2E" w14:textId="77777777" w:rsidR="00077AE8" w:rsidRDefault="00077AE8" w:rsidP="00077AE8"/>
    <w:p w14:paraId="0EFDB425" w14:textId="77777777" w:rsidR="00077AE8" w:rsidRPr="00B0688D" w:rsidRDefault="00077AE8" w:rsidP="00077AE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4"/>
    </w:p>
    <w:p w14:paraId="74D5E375" w14:textId="65966356" w:rsidR="004601C4" w:rsidRPr="00077AE8" w:rsidRDefault="004601C4" w:rsidP="00077AE8"/>
    <w:sectPr w:rsidR="004601C4" w:rsidRPr="00077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B53E6"/>
    <w:multiLevelType w:val="hybridMultilevel"/>
    <w:tmpl w:val="2AEE683C"/>
    <w:lvl w:ilvl="0" w:tplc="80BE9A7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1335830"/>
    <w:multiLevelType w:val="hybridMultilevel"/>
    <w:tmpl w:val="459253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779749C"/>
    <w:multiLevelType w:val="hybridMultilevel"/>
    <w:tmpl w:val="7C5080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C4"/>
    <w:rsid w:val="00006A84"/>
    <w:rsid w:val="00077AE8"/>
    <w:rsid w:val="000B370C"/>
    <w:rsid w:val="000E386B"/>
    <w:rsid w:val="000F6F20"/>
    <w:rsid w:val="00164E03"/>
    <w:rsid w:val="0018552F"/>
    <w:rsid w:val="002015BE"/>
    <w:rsid w:val="00221D95"/>
    <w:rsid w:val="002B3378"/>
    <w:rsid w:val="002C42B5"/>
    <w:rsid w:val="002D6DF1"/>
    <w:rsid w:val="003222A6"/>
    <w:rsid w:val="003A0D06"/>
    <w:rsid w:val="003F2A6E"/>
    <w:rsid w:val="004601C4"/>
    <w:rsid w:val="0047575A"/>
    <w:rsid w:val="004C6128"/>
    <w:rsid w:val="00543D6E"/>
    <w:rsid w:val="005904D8"/>
    <w:rsid w:val="005C3AFA"/>
    <w:rsid w:val="005D34ED"/>
    <w:rsid w:val="005E0F47"/>
    <w:rsid w:val="00605BAA"/>
    <w:rsid w:val="006524DA"/>
    <w:rsid w:val="006616BE"/>
    <w:rsid w:val="006A24B2"/>
    <w:rsid w:val="006A4E20"/>
    <w:rsid w:val="006A6413"/>
    <w:rsid w:val="007E22F0"/>
    <w:rsid w:val="00844DBE"/>
    <w:rsid w:val="00883DCA"/>
    <w:rsid w:val="008A7BA5"/>
    <w:rsid w:val="009469A6"/>
    <w:rsid w:val="00957A61"/>
    <w:rsid w:val="0097793A"/>
    <w:rsid w:val="009B6CAC"/>
    <w:rsid w:val="009F2F4C"/>
    <w:rsid w:val="00A24696"/>
    <w:rsid w:val="00AA3A7C"/>
    <w:rsid w:val="00AF5CD8"/>
    <w:rsid w:val="00B00A23"/>
    <w:rsid w:val="00B0551E"/>
    <w:rsid w:val="00B0688D"/>
    <w:rsid w:val="00B117A4"/>
    <w:rsid w:val="00B4633C"/>
    <w:rsid w:val="00B50970"/>
    <w:rsid w:val="00C66037"/>
    <w:rsid w:val="00C72AAB"/>
    <w:rsid w:val="00CD0BE8"/>
    <w:rsid w:val="00D07A0D"/>
    <w:rsid w:val="00D62775"/>
    <w:rsid w:val="00D93B38"/>
    <w:rsid w:val="00DC442F"/>
    <w:rsid w:val="00DD6CC2"/>
    <w:rsid w:val="00E36C65"/>
    <w:rsid w:val="00E411E4"/>
    <w:rsid w:val="00E67B3F"/>
    <w:rsid w:val="00EC27C6"/>
    <w:rsid w:val="00EC7ADD"/>
    <w:rsid w:val="00FA1F64"/>
    <w:rsid w:val="00FB66DC"/>
    <w:rsid w:val="00FC073C"/>
    <w:rsid w:val="00FF3B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12D0"/>
  <w15:chartTrackingRefBased/>
  <w15:docId w15:val="{03D41399-002B-4B53-A00F-7ABCE850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6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4901</Words>
  <Characters>27937</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2021-12-29T13:17:00Z</cp:lastPrinted>
  <dcterms:created xsi:type="dcterms:W3CDTF">2021-12-28T07:55:00Z</dcterms:created>
  <dcterms:modified xsi:type="dcterms:W3CDTF">2022-03-18T13:34:00Z</dcterms:modified>
</cp:coreProperties>
</file>