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87C7" w14:textId="076CAF94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D05" w:rsidRPr="00C215F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9879EF" wp14:editId="2ABF753A">
            <wp:extent cx="4095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172CA33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14:paraId="267DC76D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SPLITSKO DALMATINSKA ŽUPANIJA </w:t>
      </w:r>
    </w:p>
    <w:p w14:paraId="425869A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OPĆINA GRADAC</w:t>
      </w:r>
    </w:p>
    <w:p w14:paraId="54DA095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4BA4B74D" w14:textId="1BA590F2" w:rsidR="00C215F9" w:rsidRPr="008454C7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KLASA:</w:t>
      </w:r>
      <w:r w:rsidR="00A9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6C7">
        <w:rPr>
          <w:rFonts w:ascii="Times New Roman" w:eastAsia="Calibri" w:hAnsi="Times New Roman" w:cs="Times New Roman"/>
          <w:sz w:val="24"/>
          <w:szCs w:val="24"/>
        </w:rPr>
        <w:t>402-01/2</w:t>
      </w:r>
      <w:r w:rsidR="00183D05">
        <w:rPr>
          <w:rFonts w:ascii="Times New Roman" w:eastAsia="Calibri" w:hAnsi="Times New Roman" w:cs="Times New Roman"/>
          <w:sz w:val="24"/>
          <w:szCs w:val="24"/>
        </w:rPr>
        <w:t>4</w:t>
      </w:r>
      <w:r w:rsidR="000D16C7">
        <w:rPr>
          <w:rFonts w:ascii="Times New Roman" w:eastAsia="Calibri" w:hAnsi="Times New Roman" w:cs="Times New Roman"/>
          <w:sz w:val="24"/>
          <w:szCs w:val="24"/>
        </w:rPr>
        <w:t>-01/1</w:t>
      </w:r>
    </w:p>
    <w:p w14:paraId="0918F25F" w14:textId="25A621E9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454C7">
        <w:rPr>
          <w:rFonts w:ascii="Times New Roman" w:eastAsia="Calibri" w:hAnsi="Times New Roman" w:cs="Times New Roman"/>
          <w:sz w:val="24"/>
          <w:szCs w:val="24"/>
        </w:rPr>
        <w:t>URBROJ:</w:t>
      </w:r>
      <w:r w:rsidR="00A9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7BA">
        <w:rPr>
          <w:rFonts w:ascii="Times New Roman" w:eastAsia="Calibri" w:hAnsi="Times New Roman" w:cs="Times New Roman"/>
          <w:sz w:val="24"/>
          <w:szCs w:val="24"/>
        </w:rPr>
        <w:t>2181-24-02-2</w:t>
      </w:r>
      <w:r w:rsidR="00183D05">
        <w:rPr>
          <w:rFonts w:ascii="Times New Roman" w:eastAsia="Calibri" w:hAnsi="Times New Roman" w:cs="Times New Roman"/>
          <w:sz w:val="24"/>
          <w:szCs w:val="24"/>
        </w:rPr>
        <w:t>4</w:t>
      </w:r>
      <w:r w:rsidR="00EE67BA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1D16E17C" w14:textId="0CDAD54C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Gradac,</w:t>
      </w:r>
      <w:r w:rsidR="00105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D05">
        <w:rPr>
          <w:rFonts w:ascii="Times New Roman" w:eastAsia="Calibri" w:hAnsi="Times New Roman" w:cs="Times New Roman"/>
          <w:sz w:val="24"/>
          <w:szCs w:val="24"/>
        </w:rPr>
        <w:t>30. siječnja 2024.</w:t>
      </w:r>
      <w:r w:rsidR="00EE67BA"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14:paraId="11D503A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9DA96" w14:textId="2A34A561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Na temelju članka 3</w:t>
      </w:r>
      <w:r w:rsidR="00964102">
        <w:rPr>
          <w:rFonts w:ascii="Times New Roman" w:eastAsia="Calibri" w:hAnsi="Times New Roman" w:cs="Times New Roman"/>
          <w:sz w:val="24"/>
          <w:szCs w:val="24"/>
        </w:rPr>
        <w:t>3</w:t>
      </w:r>
      <w:r w:rsidRPr="00C215F9">
        <w:rPr>
          <w:rFonts w:ascii="Times New Roman" w:eastAsia="Calibri" w:hAnsi="Times New Roman" w:cs="Times New Roman"/>
          <w:sz w:val="24"/>
          <w:szCs w:val="24"/>
        </w:rPr>
        <w:t>. Zakona o udrugama („Narodne novine“ broj 74/14</w:t>
      </w:r>
      <w:r w:rsidR="00964102">
        <w:rPr>
          <w:rFonts w:ascii="Times New Roman" w:eastAsia="Calibri" w:hAnsi="Times New Roman" w:cs="Times New Roman"/>
          <w:sz w:val="24"/>
          <w:szCs w:val="24"/>
        </w:rPr>
        <w:t>,70/17</w:t>
      </w:r>
      <w:r w:rsidR="009F7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7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7542">
        <w:rPr>
          <w:rFonts w:ascii="Times New Roman" w:eastAsia="Calibri" w:hAnsi="Times New Roman" w:cs="Times New Roman"/>
          <w:sz w:val="24"/>
          <w:szCs w:val="24"/>
        </w:rPr>
        <w:t>98/19</w:t>
      </w:r>
      <w:r w:rsidR="00EE67BA">
        <w:rPr>
          <w:rFonts w:ascii="Times New Roman" w:eastAsia="Calibri" w:hAnsi="Times New Roman" w:cs="Times New Roman"/>
          <w:sz w:val="24"/>
          <w:szCs w:val="24"/>
        </w:rPr>
        <w:t xml:space="preserve"> i 151/22</w:t>
      </w:r>
      <w:r w:rsidRPr="00C215F9">
        <w:rPr>
          <w:rFonts w:ascii="Times New Roman" w:eastAsia="Calibri" w:hAnsi="Times New Roman" w:cs="Times New Roman"/>
          <w:sz w:val="24"/>
          <w:szCs w:val="24"/>
        </w:rPr>
        <w:t>)</w:t>
      </w:r>
      <w:r w:rsidR="00EE67BA">
        <w:rPr>
          <w:rFonts w:ascii="Times New Roman" w:eastAsia="Calibri" w:hAnsi="Times New Roman" w:cs="Times New Roman"/>
          <w:sz w:val="24"/>
          <w:szCs w:val="24"/>
        </w:rPr>
        <w:t xml:space="preserve"> a u svezi s </w:t>
      </w:r>
      <w:r w:rsidRPr="00C215F9">
        <w:rPr>
          <w:rFonts w:ascii="Times New Roman" w:eastAsia="Calibri" w:hAnsi="Times New Roman" w:cs="Times New Roman"/>
          <w:sz w:val="24"/>
          <w:szCs w:val="24"/>
        </w:rPr>
        <w:t>člank</w:t>
      </w:r>
      <w:r w:rsidR="00D70469">
        <w:rPr>
          <w:rFonts w:ascii="Times New Roman" w:eastAsia="Calibri" w:hAnsi="Times New Roman" w:cs="Times New Roman"/>
          <w:sz w:val="24"/>
          <w:szCs w:val="24"/>
        </w:rPr>
        <w:t>om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10.  Pravilnika o financiranju javnih potreba Općine Gradac („Službeni glasnik“</w:t>
      </w:r>
      <w:r w:rsidR="007D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F9">
        <w:rPr>
          <w:rFonts w:ascii="Times New Roman" w:eastAsia="Calibri" w:hAnsi="Times New Roman" w:cs="Times New Roman"/>
          <w:sz w:val="24"/>
          <w:szCs w:val="24"/>
        </w:rPr>
        <w:t>broj 01/16)</w:t>
      </w:r>
      <w:r w:rsidR="009641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15F9">
        <w:rPr>
          <w:rFonts w:ascii="Times New Roman" w:eastAsia="Calibri" w:hAnsi="Times New Roman" w:cs="Times New Roman"/>
          <w:sz w:val="24"/>
          <w:szCs w:val="24"/>
        </w:rPr>
        <w:t>općinski načelnik Općine Gradac</w:t>
      </w:r>
      <w:r w:rsidR="002024A7">
        <w:rPr>
          <w:rFonts w:ascii="Times New Roman" w:eastAsia="Calibri" w:hAnsi="Times New Roman" w:cs="Times New Roman"/>
          <w:sz w:val="24"/>
          <w:szCs w:val="24"/>
        </w:rPr>
        <w:t xml:space="preserve"> dana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D05">
        <w:rPr>
          <w:rFonts w:ascii="Times New Roman" w:eastAsia="Calibri" w:hAnsi="Times New Roman" w:cs="Times New Roman"/>
          <w:sz w:val="24"/>
          <w:szCs w:val="24"/>
        </w:rPr>
        <w:t>30. siječnja 2024.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godine raspisuje </w:t>
      </w:r>
    </w:p>
    <w:p w14:paraId="134379D2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A53227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Javni poziv za financiranje programa / projekata od interesa </w:t>
      </w:r>
    </w:p>
    <w:p w14:paraId="4281B2DF" w14:textId="165B6C0A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za opće dobro koje provode udruge na području Općine Gradac za 20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83D0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. godinu </w:t>
      </w:r>
    </w:p>
    <w:p w14:paraId="04B7F16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4AE79" w14:textId="77777777" w:rsidR="007D22ED" w:rsidRDefault="007D22ED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I. PREDMET JAVNOG POZIVA </w:t>
      </w:r>
    </w:p>
    <w:p w14:paraId="71961851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FDCC1" w14:textId="2E9990F4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Predmet Javnog poziva je prikupljanje pisanih prijedloga za provedbu programa i projekata od interesa za opće dobro, a koji će se sufinancirati iz Proračuna Općine Gradac za 20</w:t>
      </w:r>
      <w:r w:rsidR="00A64443">
        <w:rPr>
          <w:rFonts w:ascii="Times New Roman" w:eastAsia="Calibri" w:hAnsi="Times New Roman" w:cs="Times New Roman"/>
          <w:sz w:val="24"/>
          <w:szCs w:val="24"/>
        </w:rPr>
        <w:t>2</w:t>
      </w:r>
      <w:r w:rsidR="00183D05">
        <w:rPr>
          <w:rFonts w:ascii="Times New Roman" w:eastAsia="Calibri" w:hAnsi="Times New Roman" w:cs="Times New Roman"/>
          <w:sz w:val="24"/>
          <w:szCs w:val="24"/>
        </w:rPr>
        <w:t>4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godinu. </w:t>
      </w:r>
    </w:p>
    <w:p w14:paraId="15349F5F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D2CF63" w14:textId="77777777" w:rsidR="007D22ED" w:rsidRDefault="007D22ED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PODRUČJA KOJA ĆE SE FINANCIRATI </w:t>
      </w:r>
    </w:p>
    <w:p w14:paraId="186AD492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9A31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Financirat će se sljedeća prioritetna područja : </w:t>
      </w:r>
    </w:p>
    <w:p w14:paraId="50A21F6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protupožarna zaštita</w:t>
      </w:r>
    </w:p>
    <w:p w14:paraId="769B1318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amaterskih klubova u sportu,</w:t>
      </w:r>
    </w:p>
    <w:p w14:paraId="363882C5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u kulturi,</w:t>
      </w:r>
    </w:p>
    <w:p w14:paraId="30FD8D91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s područja socijalne skrbi i humanitarne zaštite,</w:t>
      </w:r>
    </w:p>
    <w:p w14:paraId="0A2CD0E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proizašlih iz Domovinskog rata,</w:t>
      </w:r>
    </w:p>
    <w:p w14:paraId="74566CCD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mladih te osoba treće životne dobi,</w:t>
      </w:r>
    </w:p>
    <w:p w14:paraId="3298FA98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za djecu,</w:t>
      </w:r>
    </w:p>
    <w:p w14:paraId="31D2787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životinjama,</w:t>
      </w:r>
    </w:p>
    <w:p w14:paraId="7263CECF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osobama s posebnim potrebama,</w:t>
      </w:r>
    </w:p>
    <w:p w14:paraId="7A01BEC7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vannastavni programi/projekti u školstvu,</w:t>
      </w:r>
    </w:p>
    <w:p w14:paraId="3000C192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ostalih udruga i neprofitnih organizacija koje svojim aktivnostima promiču opće vrijednosti od interesa za Općinu Gradac.</w:t>
      </w:r>
    </w:p>
    <w:p w14:paraId="36217D99" w14:textId="77777777" w:rsidR="0010590A" w:rsidRDefault="0010590A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ED98EA" w14:textId="39C0D7BF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 OSIGURANA SREDSTVA</w:t>
      </w:r>
    </w:p>
    <w:p w14:paraId="511039ED" w14:textId="77777777" w:rsidR="00863AAC" w:rsidRDefault="00863AAC" w:rsidP="00D854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8B08AB" w14:textId="2AD405E7" w:rsidR="00964102" w:rsidRPr="00D85408" w:rsidRDefault="00964102" w:rsidP="00D854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102">
        <w:rPr>
          <w:rFonts w:ascii="Times New Roman" w:eastAsia="Calibri" w:hAnsi="Times New Roman" w:cs="Times New Roman"/>
          <w:sz w:val="24"/>
          <w:szCs w:val="24"/>
        </w:rPr>
        <w:t>Po ovom Javnom pozivu u Proračunu Općine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Gradac za 20</w:t>
      </w:r>
      <w:r w:rsidR="00A64443">
        <w:rPr>
          <w:rFonts w:ascii="Times New Roman" w:eastAsia="Calibri" w:hAnsi="Times New Roman" w:cs="Times New Roman"/>
          <w:sz w:val="24"/>
          <w:szCs w:val="24"/>
        </w:rPr>
        <w:t>2</w:t>
      </w:r>
      <w:r w:rsidR="00183D0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osigurano je </w:t>
      </w:r>
      <w:r w:rsidR="00183D05">
        <w:rPr>
          <w:rFonts w:ascii="Times New Roman" w:eastAsia="Calibri" w:hAnsi="Times New Roman" w:cs="Times New Roman"/>
          <w:sz w:val="24"/>
          <w:szCs w:val="24"/>
        </w:rPr>
        <w:t>76</w:t>
      </w:r>
      <w:r w:rsidR="00EE67BA">
        <w:rPr>
          <w:rFonts w:ascii="Times New Roman" w:eastAsia="Calibri" w:hAnsi="Times New Roman" w:cs="Times New Roman"/>
          <w:sz w:val="24"/>
          <w:szCs w:val="24"/>
        </w:rPr>
        <w:t>.000,00 EUR.</w:t>
      </w:r>
    </w:p>
    <w:p w14:paraId="4ED88494" w14:textId="77777777" w:rsidR="00863AAC" w:rsidRDefault="00863AAC" w:rsidP="0096410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62F05D" w14:textId="77777777" w:rsidR="00863AAC" w:rsidRDefault="00863AAC" w:rsidP="0096410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D7A14" w14:textId="77777777" w:rsidR="00EE67BA" w:rsidRDefault="00EE67BA" w:rsidP="00863AA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EC409" w14:textId="77777777" w:rsidR="00EE67BA" w:rsidRDefault="00EE67BA" w:rsidP="00863AA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C0E61" w14:textId="3E413944" w:rsidR="00863AAC" w:rsidRDefault="00863AAC" w:rsidP="00863AA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IV. UVJETI I DOKUMENTACIJA </w:t>
      </w:r>
    </w:p>
    <w:p w14:paraId="14B07CFA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B73F36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Prijavu projekta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na Javni poziv može podnijeti udruga koja je upisana u Registar udruga i koja je programski usmjerena na rad u području navedenih društvenih djelatnosti iz članka 2. ovog Poziva. </w:t>
      </w:r>
    </w:p>
    <w:p w14:paraId="7E00E3E3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Prijavu projekta na Javni poziv može podnijeti udruga koja ima sjedište u općini Gradac.</w:t>
      </w:r>
    </w:p>
    <w:p w14:paraId="0333838A" w14:textId="77777777" w:rsidR="00126100" w:rsidRPr="00964102" w:rsidRDefault="00C215F9" w:rsidP="0096410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Iznimno od stavka 2. ovog članka, na Javni poziv se mogu prijaviti i udruge koje nemaju sjedište u općini Gradac, ali djeluju na području općine.</w:t>
      </w:r>
    </w:p>
    <w:p w14:paraId="6A49F336" w14:textId="77777777" w:rsidR="00964102" w:rsidRDefault="00964102" w:rsidP="00964102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453A9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Kriteriji za financiranje programa/projekata su</w:t>
      </w:r>
      <w:r w:rsidRPr="00C215F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0A3A3B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usmjerenost programa/projekata na neposrednu društvenu korist i stvarne potrebe u zajednici u kojoj se provodi, </w:t>
      </w:r>
    </w:p>
    <w:p w14:paraId="0268E059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 i stvarno dostižan cilj programa/projekta,</w:t>
      </w:r>
    </w:p>
    <w:p w14:paraId="0C737400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definirani korisnici programa/projekta,</w:t>
      </w:r>
    </w:p>
    <w:p w14:paraId="4435EA49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stvaran odnos troškova i planiranih aktivnosti projekta/programa, </w:t>
      </w:r>
    </w:p>
    <w:p w14:paraId="6369CB86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kvaliteta dosadašnje suradnje prijavitelja programa/projekta s Općinom Gradac.</w:t>
      </w:r>
    </w:p>
    <w:p w14:paraId="6CB1BC81" w14:textId="77777777" w:rsidR="00C215F9" w:rsidRPr="00C215F9" w:rsidRDefault="00C215F9" w:rsidP="00C215F9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AEB596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Prijedlozi programa moraju biti u pisanoj formi i trebaju obavezno sadržavati</w:t>
      </w:r>
      <w:r w:rsidRPr="00C215F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78EF92" w14:textId="77777777" w:rsidR="00C215F9" w:rsidRPr="00C215F9" w:rsidRDefault="00C215F9" w:rsidP="00C215F9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A (podaci o udruzi),</w:t>
      </w:r>
    </w:p>
    <w:p w14:paraId="4F8B70BB" w14:textId="77777777" w:rsidR="00C215F9" w:rsidRPr="00C215F9" w:rsidRDefault="00C215F9" w:rsidP="00C215F9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B (opis programa/projekta),</w:t>
      </w:r>
    </w:p>
    <w:p w14:paraId="337094B8" w14:textId="77777777"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C (proračun programa / projekta),</w:t>
      </w:r>
    </w:p>
    <w:p w14:paraId="01062812" w14:textId="77777777"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nepostojanju dvostrukog financiranja,</w:t>
      </w:r>
    </w:p>
    <w:p w14:paraId="643BEA1E" w14:textId="5BEB0B7F" w:rsid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nekažnjavanju,</w:t>
      </w:r>
    </w:p>
    <w:p w14:paraId="6324DFC6" w14:textId="3ACDEB12" w:rsidR="00CF1D4D" w:rsidRPr="00C215F9" w:rsidRDefault="00CF1D4D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obrazac izjave o privoli,</w:t>
      </w:r>
    </w:p>
    <w:p w14:paraId="699167D9" w14:textId="65D43ED8" w:rsidR="00C215F9" w:rsidRDefault="008A7C55" w:rsidP="008A7C55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izvješ</w:t>
      </w:r>
      <w:r>
        <w:rPr>
          <w:rFonts w:ascii="Times New Roman" w:eastAsia="Calibri" w:hAnsi="Times New Roman" w:cs="Times New Roman"/>
          <w:sz w:val="24"/>
          <w:szCs w:val="24"/>
        </w:rPr>
        <w:t>taja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 xml:space="preserve"> o radu za 20</w:t>
      </w:r>
      <w:r w:rsidR="00446606">
        <w:rPr>
          <w:rFonts w:ascii="Times New Roman" w:eastAsia="Calibri" w:hAnsi="Times New Roman" w:cs="Times New Roman"/>
          <w:sz w:val="24"/>
          <w:szCs w:val="24"/>
        </w:rPr>
        <w:t>2</w:t>
      </w:r>
      <w:r w:rsidR="00183D05">
        <w:rPr>
          <w:rFonts w:ascii="Times New Roman" w:eastAsia="Calibri" w:hAnsi="Times New Roman" w:cs="Times New Roman"/>
          <w:sz w:val="24"/>
          <w:szCs w:val="24"/>
        </w:rPr>
        <w:t>3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49EB2B" w14:textId="77777777" w:rsidR="008A7C55" w:rsidRPr="008A7C55" w:rsidRDefault="008A7C55" w:rsidP="008A7C55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CF8359" w14:textId="77777777" w:rsidR="00C215F9" w:rsidRPr="00C215F9" w:rsidRDefault="00C215F9" w:rsidP="00C215F9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Udruge svoje programe/projekte moraju prijaviti na propisanim obrascima.</w:t>
      </w:r>
      <w:r w:rsidRPr="00C215F9">
        <w:rPr>
          <w:rFonts w:ascii="Calibri" w:eastAsia="Calibri" w:hAnsi="Calibri" w:cs="Times New Roman"/>
        </w:rPr>
        <w:t xml:space="preserve"> </w:t>
      </w:r>
    </w:p>
    <w:p w14:paraId="43EEC60C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  <w:u w:val="single"/>
        </w:rPr>
        <w:t>Nepotpune prijave i prijave koje nisu podnesene na propisanim obrascima neće se razmatrati.</w:t>
      </w:r>
    </w:p>
    <w:p w14:paraId="3A309699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mora u obrascima odgovoriti na sva pitanja i upisati sve tražene podatke.</w:t>
      </w:r>
    </w:p>
    <w:p w14:paraId="750E360F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Navedeni obrasci mogu se preuzeti osobno u Općini Gradac ili na web stranici Općine Gradac. </w:t>
      </w:r>
    </w:p>
    <w:p w14:paraId="3D3CCC6B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AFF28" w14:textId="77777777" w:rsidR="00863AAC" w:rsidRDefault="00863AAC" w:rsidP="005843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V. UGOVOR </w:t>
      </w:r>
    </w:p>
    <w:p w14:paraId="699B9D03" w14:textId="77777777" w:rsidR="00863AAC" w:rsidRDefault="00863AAC" w:rsidP="005843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3631F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Sve prispjele programe/projekte obraditi će i ocijeniti </w:t>
      </w:r>
      <w:r w:rsidRPr="00863AAC">
        <w:rPr>
          <w:rFonts w:ascii="Times New Roman" w:eastAsia="Calibri" w:hAnsi="Times New Roman" w:cs="Times New Roman"/>
          <w:sz w:val="24"/>
          <w:szCs w:val="24"/>
        </w:rPr>
        <w:t>nadležno povjerenstvo</w:t>
      </w:r>
      <w:r w:rsidRPr="00C215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5E465F" w14:textId="54846459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Sa svim udrugama čije prijave nadležno povjerenstvo ocijeni pozitivnim</w:t>
      </w:r>
      <w:r w:rsidR="00744EC9">
        <w:rPr>
          <w:rFonts w:ascii="Times New Roman" w:eastAsia="Calibri" w:hAnsi="Times New Roman" w:cs="Times New Roman"/>
          <w:sz w:val="24"/>
          <w:szCs w:val="24"/>
        </w:rPr>
        <w:t>,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potpisati</w:t>
      </w:r>
      <w:r w:rsidR="00744EC9">
        <w:rPr>
          <w:rFonts w:ascii="Times New Roman" w:eastAsia="Calibri" w:hAnsi="Times New Roman" w:cs="Times New Roman"/>
          <w:sz w:val="24"/>
          <w:szCs w:val="24"/>
        </w:rPr>
        <w:t xml:space="preserve"> će se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ugovor o dodjeli sredstava i obvezama udruge koja ta sredstva prima.</w:t>
      </w:r>
    </w:p>
    <w:p w14:paraId="4ABE877F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se potpisom ugovora obvezuje jednom godišnje na poziv Općine ili na vlastitu inicijativu sudjelovati i/ili organizirati određene akcije ili manifestacije koje imaju za benefit svih dionika u općini Gradac.</w:t>
      </w:r>
    </w:p>
    <w:p w14:paraId="0A60FCF0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se potpisom ugovora obvezuje na namjensko trošenje sredstava sukladno planu i programu koje je dostavila u prijavi.</w:t>
      </w:r>
    </w:p>
    <w:p w14:paraId="45D448F2" w14:textId="77777777" w:rsidR="00964102" w:rsidRPr="00D85408" w:rsidRDefault="00C215F9" w:rsidP="00D854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Ukoliko se dodijeljeni novac bude trošio nenamjenski i/ili netransparentno udruga će vratiti isplaćenu svotu u proračun Općine Gradac.</w:t>
      </w:r>
    </w:p>
    <w:p w14:paraId="7BFF49DF" w14:textId="77777777" w:rsidR="00964102" w:rsidRDefault="00964102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C1E7AD" w14:textId="77777777" w:rsidR="00863AAC" w:rsidRDefault="00863AAC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18E79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37B64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19774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Svim odobrenim programima/projektima sredstva će se isplaćivati na dostavljeni transakcijski račun udruge prema dinamici izvedbe programa/projekta, a u skladu s raspoloživim sredstvima Općine Gradac. </w:t>
      </w:r>
    </w:p>
    <w:p w14:paraId="1B5BF4D1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 isplatu sredstava iz proračuna, udruge su dužne dostaviti Zahtjev te priložiti preslike računa, predračuna, ponude, ugovora, uplatnice iz kojih je razvidna namjena trošenja.</w:t>
      </w:r>
    </w:p>
    <w:p w14:paraId="31CBA7D4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Zahtjev za isplatu sredstava nalazit će se u sklopu dokumentacije objavljene zajedno sa ovim Pozivom.</w:t>
      </w:r>
    </w:p>
    <w:p w14:paraId="6CF248CE" w14:textId="77777777" w:rsid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DFEA0B" w14:textId="77777777" w:rsidR="00863AAC" w:rsidRP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</w:rPr>
        <w:t>VI. PRIJAVA</w:t>
      </w:r>
    </w:p>
    <w:p w14:paraId="1A226E5B" w14:textId="77777777" w:rsidR="00863AAC" w:rsidRPr="00C215F9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0620A" w14:textId="77777777" w:rsidR="00863AAC" w:rsidRDefault="00C215F9" w:rsidP="00863AA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Sve zainteresirane udruge mogu svoje projekte i programe prijaviti uz detaljan opis projekta/programa i sa svim popunjenim obrascima u zatvorenoj omotnici te ih dostaviti na adresu </w:t>
      </w:r>
    </w:p>
    <w:p w14:paraId="61EDF053" w14:textId="0CCB3AEE" w:rsidR="00C215F9" w:rsidRDefault="00C215F9" w:rsidP="00863AA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</w:rPr>
        <w:t>Općin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 xml:space="preserve"> Gradac, Stjepana Radića 3, 21330 Gradac s naznakom „ Prijava na Javni poziv za financiranje programa / projekata“.</w:t>
      </w:r>
    </w:p>
    <w:p w14:paraId="00298011" w14:textId="77777777" w:rsidR="00863AAC" w:rsidRPr="00863AAC" w:rsidRDefault="00863AAC" w:rsidP="00863AA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22AC78" w14:textId="5116DF59" w:rsidR="00C215F9" w:rsidRPr="00C215F9" w:rsidRDefault="007D22ED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ED">
        <w:rPr>
          <w:rFonts w:ascii="Times New Roman" w:eastAsia="Calibri" w:hAnsi="Times New Roman" w:cs="Times New Roman"/>
          <w:sz w:val="24"/>
          <w:szCs w:val="24"/>
        </w:rPr>
        <w:t xml:space="preserve">Sva pitanja vezana uz ovaj Javni poziv mogu se postaviti isključivo elektroničkim putem, slanjem upita na adresu elektronske pošte: </w:t>
      </w:r>
      <w:hyperlink r:id="rId7" w:history="1">
        <w:r w:rsidRPr="000E09F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info@opcinagradac.hr</w:t>
        </w:r>
      </w:hyperlink>
      <w:r w:rsidRPr="007D22ED">
        <w:rPr>
          <w:rFonts w:ascii="Times New Roman" w:eastAsia="Calibri" w:hAnsi="Times New Roman" w:cs="Times New Roman"/>
          <w:sz w:val="24"/>
          <w:szCs w:val="24"/>
        </w:rPr>
        <w:t>, najkasnije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1D4D">
        <w:rPr>
          <w:rFonts w:ascii="Times New Roman" w:eastAsia="Calibri" w:hAnsi="Times New Roman" w:cs="Times New Roman"/>
          <w:sz w:val="24"/>
          <w:szCs w:val="24"/>
        </w:rPr>
        <w:t xml:space="preserve">27. veljače 2024.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godine. </w:t>
      </w:r>
    </w:p>
    <w:p w14:paraId="743F5C72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A7C5F" w14:textId="3B4A5548" w:rsidR="00C215F9" w:rsidRPr="00C57580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Ovaj Javni poziv otvoren  je do </w:t>
      </w:r>
      <w:r w:rsidR="00183D0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456349" w:rsidRPr="00C575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ED282F" w:rsidRPr="00C575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ožujka </w:t>
      </w:r>
      <w:r w:rsidR="00456349" w:rsidRPr="00C57580">
        <w:rPr>
          <w:rFonts w:ascii="Times New Roman" w:eastAsia="Calibri" w:hAnsi="Times New Roman" w:cs="Times New Roman"/>
          <w:b/>
          <w:sz w:val="24"/>
          <w:szCs w:val="24"/>
          <w:u w:val="single"/>
        </w:rPr>
        <w:t>202</w:t>
      </w:r>
      <w:r w:rsidR="00183D05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456349" w:rsidRPr="00C57580">
        <w:rPr>
          <w:rFonts w:ascii="Times New Roman" w:eastAsia="Calibri" w:hAnsi="Times New Roman" w:cs="Times New Roman"/>
          <w:b/>
          <w:sz w:val="24"/>
          <w:szCs w:val="24"/>
          <w:u w:val="single"/>
        </w:rPr>
        <w:t>. godine</w:t>
      </w:r>
    </w:p>
    <w:p w14:paraId="1C122533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29E373" w14:textId="77777777" w:rsidR="00C215F9" w:rsidRPr="00863AAC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Rezultati o dodjeli sredstava bit će objavljeni na 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>Oglasnoj ploči te internetskoj stranici Općine Gradac.</w:t>
      </w:r>
    </w:p>
    <w:p w14:paraId="0507AF63" w14:textId="77777777" w:rsidR="00863AAC" w:rsidRDefault="00863AAC" w:rsidP="00C215F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01F24" w14:textId="77777777" w:rsidR="00863AAC" w:rsidRPr="00863AAC" w:rsidRDefault="00863AAC" w:rsidP="00C215F9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176811" w14:textId="77777777" w:rsidR="00C215F9" w:rsidRPr="00863AAC" w:rsidRDefault="00C215F9" w:rsidP="00863AAC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3AAC">
        <w:rPr>
          <w:rFonts w:ascii="Times New Roman" w:eastAsia="Calibri" w:hAnsi="Times New Roman" w:cs="Times New Roman"/>
          <w:i/>
          <w:sz w:val="24"/>
          <w:szCs w:val="24"/>
        </w:rPr>
        <w:t>Ovaj Javni poziv</w:t>
      </w:r>
      <w:r w:rsidR="00863AAC">
        <w:rPr>
          <w:rFonts w:ascii="Times New Roman" w:eastAsia="Calibri" w:hAnsi="Times New Roman" w:cs="Times New Roman"/>
          <w:i/>
          <w:sz w:val="24"/>
          <w:szCs w:val="24"/>
        </w:rPr>
        <w:t xml:space="preserve"> sa pripadajućom dokumentacijom</w:t>
      </w:r>
      <w:r w:rsidRPr="00863AAC">
        <w:rPr>
          <w:rFonts w:ascii="Times New Roman" w:eastAsia="Calibri" w:hAnsi="Times New Roman" w:cs="Times New Roman"/>
          <w:i/>
          <w:sz w:val="24"/>
          <w:szCs w:val="24"/>
        </w:rPr>
        <w:t xml:space="preserve"> objaviti će se na internetskoj stranici Općine Gradac</w:t>
      </w:r>
    </w:p>
    <w:p w14:paraId="0C0032AA" w14:textId="77777777"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14:paraId="7EA4591A" w14:textId="77777777"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Hlk63246723"/>
    </w:p>
    <w:p w14:paraId="01FB473D" w14:textId="22D753FB" w:rsidR="00C215F9" w:rsidRPr="00C215F9" w:rsidRDefault="00887586" w:rsidP="00863AA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1FE8AE54" w14:textId="27B07821" w:rsidR="00C215F9" w:rsidRPr="00C215F9" w:rsidRDefault="00887586" w:rsidP="00863AA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OPĆINE GRADAC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br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5778C3">
        <w:rPr>
          <w:rFonts w:ascii="Times New Roman" w:eastAsia="Calibri" w:hAnsi="Times New Roman" w:cs="Times New Roman"/>
          <w:sz w:val="24"/>
          <w:szCs w:val="24"/>
        </w:rPr>
        <w:tab/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 xml:space="preserve">  Matko Burić, mag. polit.</w:t>
      </w:r>
    </w:p>
    <w:p w14:paraId="3C7484B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bookmarkEnd w:id="1"/>
    <w:p w14:paraId="5D1433CD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1418B6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D04E4C4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FC92DB6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3EB785C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1B7521B7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79B171C" w14:textId="77777777" w:rsidR="00604BB4" w:rsidRDefault="00604BB4"/>
    <w:sectPr w:rsidR="0060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BDC"/>
    <w:multiLevelType w:val="hybridMultilevel"/>
    <w:tmpl w:val="E5D81FD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065F"/>
    <w:multiLevelType w:val="hybridMultilevel"/>
    <w:tmpl w:val="D7EAB5E2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6407D"/>
    <w:multiLevelType w:val="hybridMultilevel"/>
    <w:tmpl w:val="9496DC9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05D4"/>
    <w:multiLevelType w:val="hybridMultilevel"/>
    <w:tmpl w:val="32D2EF86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67C6"/>
    <w:multiLevelType w:val="hybridMultilevel"/>
    <w:tmpl w:val="BC78BA4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F9"/>
    <w:rsid w:val="000101EB"/>
    <w:rsid w:val="000845D5"/>
    <w:rsid w:val="000A27B4"/>
    <w:rsid w:val="000D16C7"/>
    <w:rsid w:val="0010590A"/>
    <w:rsid w:val="00126100"/>
    <w:rsid w:val="00167351"/>
    <w:rsid w:val="00183D05"/>
    <w:rsid w:val="0018523C"/>
    <w:rsid w:val="002024A7"/>
    <w:rsid w:val="002D0177"/>
    <w:rsid w:val="00331281"/>
    <w:rsid w:val="00446606"/>
    <w:rsid w:val="00456349"/>
    <w:rsid w:val="005778C3"/>
    <w:rsid w:val="00584308"/>
    <w:rsid w:val="005B773F"/>
    <w:rsid w:val="005E1C2F"/>
    <w:rsid w:val="00604BB4"/>
    <w:rsid w:val="00744EC9"/>
    <w:rsid w:val="007D22ED"/>
    <w:rsid w:val="008454C7"/>
    <w:rsid w:val="00863AAC"/>
    <w:rsid w:val="00887586"/>
    <w:rsid w:val="008A7C55"/>
    <w:rsid w:val="00964102"/>
    <w:rsid w:val="009F7542"/>
    <w:rsid w:val="00A64443"/>
    <w:rsid w:val="00A90146"/>
    <w:rsid w:val="00B50DDB"/>
    <w:rsid w:val="00C215F9"/>
    <w:rsid w:val="00C57580"/>
    <w:rsid w:val="00CF1D4D"/>
    <w:rsid w:val="00D70469"/>
    <w:rsid w:val="00D85408"/>
    <w:rsid w:val="00DA3CE6"/>
    <w:rsid w:val="00ED282F"/>
    <w:rsid w:val="00EE67BA"/>
    <w:rsid w:val="00F03F8D"/>
    <w:rsid w:val="00F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6F0"/>
  <w15:chartTrackingRefBased/>
  <w15:docId w15:val="{3FE0926C-4DC3-40A7-94F0-15E306B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2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pcinagrad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88FC-6BEB-4846-B59D-92AF6821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OPC.GRADAC.003</cp:lastModifiedBy>
  <cp:revision>6</cp:revision>
  <cp:lastPrinted>2024-01-30T09:56:00Z</cp:lastPrinted>
  <dcterms:created xsi:type="dcterms:W3CDTF">2024-01-30T09:16:00Z</dcterms:created>
  <dcterms:modified xsi:type="dcterms:W3CDTF">2024-01-30T10:00:00Z</dcterms:modified>
</cp:coreProperties>
</file>