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0F62A" w14:textId="77777777" w:rsidR="00A556B4" w:rsidRPr="00294213" w:rsidRDefault="00A556B4" w:rsidP="00D05E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B3C6A5" w14:textId="0354561D" w:rsidR="00D05EDB" w:rsidRDefault="00D05EDB" w:rsidP="002C2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1DD5">
        <w:rPr>
          <w:rFonts w:ascii="Times New Roman" w:hAnsi="Times New Roman" w:cs="Times New Roman"/>
          <w:sz w:val="24"/>
          <w:szCs w:val="24"/>
        </w:rPr>
        <w:t>Na temelju</w:t>
      </w:r>
      <w:r w:rsidR="00B517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članka 30. Uredbe o </w:t>
      </w:r>
      <w:r w:rsidRPr="00DD1DD5">
        <w:rPr>
          <w:rFonts w:ascii="Times New Roman" w:hAnsi="Times New Roman" w:cs="Times New Roman"/>
          <w:sz w:val="24"/>
          <w:szCs w:val="24"/>
        </w:rPr>
        <w:t>kriterijima, mjerilima i postupcima financiranja i ugovaranja prog</w:t>
      </w:r>
      <w:r>
        <w:rPr>
          <w:rFonts w:ascii="Times New Roman" w:hAnsi="Times New Roman" w:cs="Times New Roman"/>
          <w:sz w:val="24"/>
          <w:szCs w:val="24"/>
        </w:rPr>
        <w:t>rama i projekata od interesa za opć</w:t>
      </w:r>
      <w:r w:rsidRPr="00DD1DD5">
        <w:rPr>
          <w:rFonts w:ascii="Times New Roman" w:hAnsi="Times New Roman" w:cs="Times New Roman"/>
          <w:sz w:val="24"/>
          <w:szCs w:val="24"/>
        </w:rPr>
        <w:t>e dobro koje provode udr</w:t>
      </w:r>
      <w:r>
        <w:rPr>
          <w:rFonts w:ascii="Times New Roman" w:hAnsi="Times New Roman" w:cs="Times New Roman"/>
          <w:sz w:val="24"/>
          <w:szCs w:val="24"/>
        </w:rPr>
        <w:t>uge (,,Narodne novine", broj 26/</w:t>
      </w:r>
      <w:r w:rsidRPr="00DD1DD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) i  članka 21. Pravilnika o financiranju javnih potreba općine Gradac </w:t>
      </w:r>
      <w:r w:rsidRPr="008D6814">
        <w:rPr>
          <w:rFonts w:ascii="Times New Roman" w:hAnsi="Times New Roman" w:cs="Times New Roman"/>
          <w:sz w:val="24"/>
          <w:szCs w:val="24"/>
        </w:rPr>
        <w:t>(„Službeni glasnik“</w:t>
      </w:r>
      <w:r>
        <w:rPr>
          <w:rFonts w:ascii="Times New Roman" w:hAnsi="Times New Roman" w:cs="Times New Roman"/>
          <w:sz w:val="24"/>
          <w:szCs w:val="24"/>
        </w:rPr>
        <w:t>, broj 01/16), općinsk</w:t>
      </w:r>
      <w:r w:rsidR="006C3B2C">
        <w:rPr>
          <w:rFonts w:ascii="Times New Roman" w:hAnsi="Times New Roman" w:cs="Times New Roman"/>
          <w:sz w:val="24"/>
          <w:szCs w:val="24"/>
        </w:rPr>
        <w:t>i načelnik Općine Gradac dana</w:t>
      </w:r>
      <w:r w:rsidR="00B517ED">
        <w:rPr>
          <w:rFonts w:ascii="Times New Roman" w:hAnsi="Times New Roman" w:cs="Times New Roman"/>
          <w:sz w:val="24"/>
          <w:szCs w:val="24"/>
        </w:rPr>
        <w:t xml:space="preserve"> </w:t>
      </w:r>
      <w:r w:rsidR="00C81324">
        <w:rPr>
          <w:rFonts w:ascii="Times New Roman" w:hAnsi="Times New Roman" w:cs="Times New Roman"/>
          <w:sz w:val="24"/>
          <w:szCs w:val="24"/>
        </w:rPr>
        <w:t>5. ožujka</w:t>
      </w:r>
      <w:r w:rsidR="00315C77">
        <w:rPr>
          <w:rFonts w:ascii="Times New Roman" w:hAnsi="Times New Roman" w:cs="Times New Roman"/>
          <w:sz w:val="24"/>
          <w:szCs w:val="24"/>
        </w:rPr>
        <w:t xml:space="preserve"> 202</w:t>
      </w:r>
      <w:r w:rsidR="00C81324">
        <w:rPr>
          <w:rFonts w:ascii="Times New Roman" w:hAnsi="Times New Roman" w:cs="Times New Roman"/>
          <w:sz w:val="24"/>
          <w:szCs w:val="24"/>
        </w:rPr>
        <w:t>4</w:t>
      </w:r>
      <w:r w:rsidR="00315C77">
        <w:rPr>
          <w:rFonts w:ascii="Times New Roman" w:hAnsi="Times New Roman" w:cs="Times New Roman"/>
          <w:sz w:val="24"/>
          <w:szCs w:val="24"/>
        </w:rPr>
        <w:t>.</w:t>
      </w:r>
      <w:r w:rsidR="00B517ED" w:rsidRPr="00B517ED">
        <w:rPr>
          <w:rFonts w:ascii="Times New Roman" w:hAnsi="Times New Roman" w:cs="Times New Roman"/>
          <w:sz w:val="24"/>
          <w:szCs w:val="24"/>
        </w:rPr>
        <w:t xml:space="preserve"> godine</w:t>
      </w:r>
      <w:r w:rsidR="006C3B2C">
        <w:rPr>
          <w:rFonts w:ascii="Times New Roman" w:hAnsi="Times New Roman" w:cs="Times New Roman"/>
          <w:sz w:val="24"/>
          <w:szCs w:val="24"/>
        </w:rPr>
        <w:t xml:space="preserve"> </w:t>
      </w:r>
      <w:r w:rsidR="00B517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donosi </w:t>
      </w:r>
    </w:p>
    <w:p w14:paraId="3EC7EC84" w14:textId="77777777" w:rsidR="00CA77CA" w:rsidRDefault="00CA77CA" w:rsidP="00D05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848F62" w14:textId="446055CA" w:rsidR="00D05EDB" w:rsidRPr="00401EC2" w:rsidRDefault="00D05EDB" w:rsidP="00D05E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EC2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14:paraId="327D46CB" w14:textId="77777777" w:rsidR="00D05EDB" w:rsidRPr="00401EC2" w:rsidRDefault="00D05EDB" w:rsidP="00D05E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EC2">
        <w:rPr>
          <w:rFonts w:ascii="Times New Roman" w:hAnsi="Times New Roman" w:cs="Times New Roman"/>
          <w:b/>
          <w:sz w:val="24"/>
          <w:szCs w:val="24"/>
        </w:rPr>
        <w:t xml:space="preserve">o dodjeli sredstava za financiranje programa / projekata od interesa </w:t>
      </w:r>
    </w:p>
    <w:p w14:paraId="0B11A953" w14:textId="03320177" w:rsidR="00D05EDB" w:rsidRDefault="00D05EDB" w:rsidP="00D05E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EC2">
        <w:rPr>
          <w:rFonts w:ascii="Times New Roman" w:hAnsi="Times New Roman" w:cs="Times New Roman"/>
          <w:b/>
          <w:sz w:val="24"/>
          <w:szCs w:val="24"/>
        </w:rPr>
        <w:t>za opće dobro k</w:t>
      </w:r>
      <w:r>
        <w:rPr>
          <w:rFonts w:ascii="Times New Roman" w:hAnsi="Times New Roman" w:cs="Times New Roman"/>
          <w:b/>
          <w:sz w:val="24"/>
          <w:szCs w:val="24"/>
        </w:rPr>
        <w:t>oje provode udruge n</w:t>
      </w:r>
      <w:r w:rsidR="006C3B2C">
        <w:rPr>
          <w:rFonts w:ascii="Times New Roman" w:hAnsi="Times New Roman" w:cs="Times New Roman"/>
          <w:b/>
          <w:sz w:val="24"/>
          <w:szCs w:val="24"/>
        </w:rPr>
        <w:t>a području Općine Gradac za 20</w:t>
      </w:r>
      <w:r w:rsidR="00FC2280">
        <w:rPr>
          <w:rFonts w:ascii="Times New Roman" w:hAnsi="Times New Roman" w:cs="Times New Roman"/>
          <w:b/>
          <w:sz w:val="24"/>
          <w:szCs w:val="24"/>
        </w:rPr>
        <w:t>2</w:t>
      </w:r>
      <w:r w:rsidR="00C8132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01EC2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14:paraId="46370562" w14:textId="77777777" w:rsidR="00CA77CA" w:rsidRDefault="00CA77CA" w:rsidP="0047281B">
      <w:pPr>
        <w:spacing w:after="0"/>
        <w:jc w:val="center"/>
      </w:pPr>
    </w:p>
    <w:p w14:paraId="02FE18ED" w14:textId="16C95E65" w:rsidR="00D05EDB" w:rsidRPr="00D05EDB" w:rsidRDefault="00D05EDB" w:rsidP="004728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EDB"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14:paraId="690EFE2F" w14:textId="23947643" w:rsidR="00D05EDB" w:rsidRDefault="00E0178C" w:rsidP="006D33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78C">
        <w:rPr>
          <w:rFonts w:ascii="Times New Roman" w:hAnsi="Times New Roman" w:cs="Times New Roman"/>
          <w:sz w:val="24"/>
          <w:szCs w:val="24"/>
        </w:rPr>
        <w:t>Na temelju provedenog postupka z</w:t>
      </w:r>
      <w:r w:rsidR="006D3322">
        <w:rPr>
          <w:rFonts w:ascii="Times New Roman" w:hAnsi="Times New Roman" w:cs="Times New Roman"/>
          <w:sz w:val="24"/>
          <w:szCs w:val="24"/>
        </w:rPr>
        <w:t>aprimanja, pregleda</w:t>
      </w:r>
      <w:r w:rsidRPr="00E0178C">
        <w:rPr>
          <w:rFonts w:ascii="Times New Roman" w:hAnsi="Times New Roman" w:cs="Times New Roman"/>
          <w:sz w:val="24"/>
          <w:szCs w:val="24"/>
        </w:rPr>
        <w:t xml:space="preserve"> i stručnog ocjenjivanja</w:t>
      </w:r>
      <w:r w:rsidR="006D3322">
        <w:rPr>
          <w:rFonts w:ascii="Times New Roman" w:hAnsi="Times New Roman" w:cs="Times New Roman"/>
          <w:sz w:val="24"/>
          <w:szCs w:val="24"/>
        </w:rPr>
        <w:t xml:space="preserve"> </w:t>
      </w:r>
      <w:r w:rsidRPr="00E0178C">
        <w:rPr>
          <w:rFonts w:ascii="Times New Roman" w:hAnsi="Times New Roman" w:cs="Times New Roman"/>
          <w:sz w:val="24"/>
          <w:szCs w:val="24"/>
        </w:rPr>
        <w:t>dostavljene dokumentacije po raspisanom</w:t>
      </w:r>
      <w:r w:rsidRPr="00E0178C">
        <w:t xml:space="preserve"> </w:t>
      </w:r>
      <w:r>
        <w:rPr>
          <w:rFonts w:ascii="Times New Roman" w:hAnsi="Times New Roman" w:cs="Times New Roman"/>
          <w:sz w:val="24"/>
          <w:szCs w:val="24"/>
        </w:rPr>
        <w:t>Javnom</w:t>
      </w:r>
      <w:r w:rsidRPr="00E0178C">
        <w:rPr>
          <w:rFonts w:ascii="Times New Roman" w:hAnsi="Times New Roman" w:cs="Times New Roman"/>
          <w:sz w:val="24"/>
          <w:szCs w:val="24"/>
        </w:rPr>
        <w:t xml:space="preserve"> poziv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78C">
        <w:rPr>
          <w:rFonts w:ascii="Times New Roman" w:hAnsi="Times New Roman" w:cs="Times New Roman"/>
          <w:sz w:val="24"/>
          <w:szCs w:val="24"/>
        </w:rPr>
        <w:t xml:space="preserve"> za financiranje programa / projekata od interesa  za </w:t>
      </w:r>
      <w:r w:rsidRPr="00B447E1">
        <w:rPr>
          <w:rFonts w:ascii="Times New Roman" w:hAnsi="Times New Roman" w:cs="Times New Roman"/>
          <w:sz w:val="24"/>
          <w:szCs w:val="24"/>
        </w:rPr>
        <w:t>opće dobro koje provode udruge na području Općine Gradac za 20</w:t>
      </w:r>
      <w:r w:rsidR="00FC2280" w:rsidRPr="00B447E1">
        <w:rPr>
          <w:rFonts w:ascii="Times New Roman" w:hAnsi="Times New Roman" w:cs="Times New Roman"/>
          <w:sz w:val="24"/>
          <w:szCs w:val="24"/>
        </w:rPr>
        <w:t>2</w:t>
      </w:r>
      <w:r w:rsidR="00C81324">
        <w:rPr>
          <w:rFonts w:ascii="Times New Roman" w:hAnsi="Times New Roman" w:cs="Times New Roman"/>
          <w:sz w:val="24"/>
          <w:szCs w:val="24"/>
        </w:rPr>
        <w:t>4</w:t>
      </w:r>
      <w:r w:rsidRPr="00B447E1">
        <w:rPr>
          <w:rFonts w:ascii="Times New Roman" w:hAnsi="Times New Roman" w:cs="Times New Roman"/>
          <w:sz w:val="24"/>
          <w:szCs w:val="24"/>
        </w:rPr>
        <w:t>. godinu, a koji je objavljen</w:t>
      </w:r>
      <w:r w:rsidR="008B0736">
        <w:rPr>
          <w:rFonts w:ascii="Times New Roman" w:hAnsi="Times New Roman" w:cs="Times New Roman"/>
          <w:sz w:val="24"/>
          <w:szCs w:val="24"/>
        </w:rPr>
        <w:t xml:space="preserve"> dana</w:t>
      </w:r>
      <w:r w:rsidRPr="00B447E1">
        <w:rPr>
          <w:rFonts w:ascii="Times New Roman" w:hAnsi="Times New Roman" w:cs="Times New Roman"/>
          <w:sz w:val="24"/>
          <w:szCs w:val="24"/>
        </w:rPr>
        <w:t xml:space="preserve"> </w:t>
      </w:r>
      <w:r w:rsidR="00C81324">
        <w:rPr>
          <w:rFonts w:ascii="Times New Roman" w:hAnsi="Times New Roman" w:cs="Times New Roman"/>
          <w:sz w:val="24"/>
          <w:szCs w:val="24"/>
        </w:rPr>
        <w:t xml:space="preserve">30. siječnja 2024. </w:t>
      </w:r>
      <w:r w:rsidRPr="00B447E1">
        <w:rPr>
          <w:rFonts w:ascii="Times New Roman" w:hAnsi="Times New Roman" w:cs="Times New Roman"/>
          <w:sz w:val="24"/>
          <w:szCs w:val="24"/>
        </w:rPr>
        <w:t>godine o</w:t>
      </w:r>
      <w:r w:rsidR="00D05EDB" w:rsidRPr="00B447E1">
        <w:rPr>
          <w:rFonts w:ascii="Times New Roman" w:hAnsi="Times New Roman" w:cs="Times New Roman"/>
          <w:sz w:val="24"/>
          <w:szCs w:val="24"/>
        </w:rPr>
        <w:t>vom Odlukom utvrđuju se iznosi sredstava</w:t>
      </w:r>
      <w:r w:rsidR="00D145E9" w:rsidRPr="00B447E1">
        <w:rPr>
          <w:rFonts w:ascii="Times New Roman" w:hAnsi="Times New Roman" w:cs="Times New Roman"/>
          <w:sz w:val="24"/>
          <w:szCs w:val="24"/>
        </w:rPr>
        <w:t>-</w:t>
      </w:r>
      <w:r w:rsidR="00D05EDB" w:rsidRPr="00B447E1">
        <w:rPr>
          <w:rFonts w:ascii="Times New Roman" w:hAnsi="Times New Roman" w:cs="Times New Roman"/>
          <w:sz w:val="24"/>
          <w:szCs w:val="24"/>
        </w:rPr>
        <w:t xml:space="preserve"> financijske potpore udru</w:t>
      </w:r>
      <w:r w:rsidRPr="00B447E1">
        <w:rPr>
          <w:rFonts w:ascii="Times New Roman" w:hAnsi="Times New Roman" w:cs="Times New Roman"/>
          <w:sz w:val="24"/>
          <w:szCs w:val="24"/>
        </w:rPr>
        <w:t>gama koje su se javile na Javni poziv.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DEDF9" w14:textId="77777777" w:rsidR="0047281B" w:rsidRPr="0047281B" w:rsidRDefault="0047281B" w:rsidP="004728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81B">
        <w:rPr>
          <w:rFonts w:ascii="Times New Roman" w:hAnsi="Times New Roman" w:cs="Times New Roman"/>
          <w:b/>
          <w:sz w:val="24"/>
          <w:szCs w:val="24"/>
        </w:rPr>
        <w:t xml:space="preserve">Članak 2. </w:t>
      </w:r>
    </w:p>
    <w:p w14:paraId="6F5F5161" w14:textId="6C3EB824" w:rsidR="0047281B" w:rsidRDefault="006C3B2C" w:rsidP="00105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</w:t>
      </w:r>
      <w:r w:rsidR="00FC2280">
        <w:rPr>
          <w:rFonts w:ascii="Times New Roman" w:hAnsi="Times New Roman" w:cs="Times New Roman"/>
          <w:sz w:val="24"/>
          <w:szCs w:val="24"/>
        </w:rPr>
        <w:t>2</w:t>
      </w:r>
      <w:r w:rsidR="00C81324">
        <w:rPr>
          <w:rFonts w:ascii="Times New Roman" w:hAnsi="Times New Roman" w:cs="Times New Roman"/>
          <w:sz w:val="24"/>
          <w:szCs w:val="24"/>
        </w:rPr>
        <w:t>4</w:t>
      </w:r>
      <w:r w:rsidR="0047281B">
        <w:rPr>
          <w:rFonts w:ascii="Times New Roman" w:hAnsi="Times New Roman" w:cs="Times New Roman"/>
          <w:sz w:val="24"/>
          <w:szCs w:val="24"/>
        </w:rPr>
        <w:t>. godini iz Proračuna O</w:t>
      </w:r>
      <w:r w:rsidR="0047281B" w:rsidRPr="0047281B">
        <w:rPr>
          <w:rFonts w:ascii="Times New Roman" w:hAnsi="Times New Roman" w:cs="Times New Roman"/>
          <w:sz w:val="24"/>
          <w:szCs w:val="24"/>
        </w:rPr>
        <w:t xml:space="preserve">pćine Gradac financirati će se provedba programa / projekata od interesa za opće dobro </w:t>
      </w:r>
      <w:r w:rsidR="00D145E9">
        <w:rPr>
          <w:rFonts w:ascii="Times New Roman" w:hAnsi="Times New Roman" w:cs="Times New Roman"/>
          <w:sz w:val="24"/>
          <w:szCs w:val="24"/>
        </w:rPr>
        <w:t>kako slijedi</w:t>
      </w:r>
      <w:r w:rsidR="0047281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358D20E" w14:textId="63A50F32" w:rsidR="00184457" w:rsidRDefault="00184457" w:rsidP="00105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3828"/>
        <w:gridCol w:w="1701"/>
        <w:gridCol w:w="3118"/>
        <w:gridCol w:w="1559"/>
      </w:tblGrid>
      <w:tr w:rsidR="0053339E" w:rsidRPr="0053339E" w14:paraId="70B75131" w14:textId="77777777" w:rsidTr="0053339E">
        <w:tc>
          <w:tcPr>
            <w:tcW w:w="3828" w:type="dxa"/>
          </w:tcPr>
          <w:p w14:paraId="4CCC918F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b/>
                <w:sz w:val="24"/>
                <w:szCs w:val="24"/>
              </w:rPr>
              <w:t>NAZIV UDRUGE</w:t>
            </w:r>
          </w:p>
        </w:tc>
        <w:tc>
          <w:tcPr>
            <w:tcW w:w="1701" w:type="dxa"/>
          </w:tcPr>
          <w:p w14:paraId="5EF8F550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b/>
                <w:sz w:val="24"/>
                <w:szCs w:val="24"/>
              </w:rPr>
              <w:t>OIB UDRUGE</w:t>
            </w:r>
          </w:p>
        </w:tc>
        <w:tc>
          <w:tcPr>
            <w:tcW w:w="3118" w:type="dxa"/>
          </w:tcPr>
          <w:p w14:paraId="0FE7DA27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</w:p>
          <w:p w14:paraId="4CA8C6B6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b/>
                <w:sz w:val="24"/>
                <w:szCs w:val="24"/>
              </w:rPr>
              <w:t>PROGRAMA/ PROJEKTA</w:t>
            </w:r>
          </w:p>
        </w:tc>
        <w:tc>
          <w:tcPr>
            <w:tcW w:w="1559" w:type="dxa"/>
          </w:tcPr>
          <w:p w14:paraId="01DC04F8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b/>
                <w:sz w:val="24"/>
                <w:szCs w:val="24"/>
              </w:rPr>
              <w:t>ODOBRENI IZNOS</w:t>
            </w:r>
          </w:p>
        </w:tc>
      </w:tr>
    </w:tbl>
    <w:p w14:paraId="43B2C05C" w14:textId="77777777" w:rsidR="0053339E" w:rsidRPr="0053339E" w:rsidRDefault="0053339E" w:rsidP="00533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3118"/>
        <w:gridCol w:w="1559"/>
      </w:tblGrid>
      <w:tr w:rsidR="0053339E" w:rsidRPr="0053339E" w14:paraId="03B4B2D2" w14:textId="77777777" w:rsidTr="002D462F">
        <w:tc>
          <w:tcPr>
            <w:tcW w:w="562" w:type="dxa"/>
          </w:tcPr>
          <w:p w14:paraId="3B8A680F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7C6CABC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05C6C7C" w14:textId="3BA209B3" w:rsidR="0053339E" w:rsidRPr="0053339E" w:rsidRDefault="00C81324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KLUB</w:t>
            </w:r>
            <w:r w:rsidR="00921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95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LIJEČENIH ALKOHOLIČARA MAKARSKA</w:t>
            </w:r>
          </w:p>
        </w:tc>
        <w:tc>
          <w:tcPr>
            <w:tcW w:w="1701" w:type="dxa"/>
          </w:tcPr>
          <w:p w14:paraId="3179C80C" w14:textId="124D60FB" w:rsidR="0053339E" w:rsidRPr="0053339E" w:rsidRDefault="00C81324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24">
              <w:rPr>
                <w:rFonts w:ascii="Times New Roman" w:hAnsi="Times New Roman" w:cs="Times New Roman"/>
                <w:sz w:val="24"/>
                <w:szCs w:val="24"/>
              </w:rPr>
              <w:t>42578079707</w:t>
            </w:r>
          </w:p>
        </w:tc>
        <w:tc>
          <w:tcPr>
            <w:tcW w:w="3118" w:type="dxa"/>
          </w:tcPr>
          <w:p w14:paraId="115739FC" w14:textId="5C858E64" w:rsidR="0053339E" w:rsidRPr="0053339E" w:rsidRDefault="00C81324" w:rsidP="00533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rada KLA za 2024. godinu</w:t>
            </w:r>
          </w:p>
        </w:tc>
        <w:tc>
          <w:tcPr>
            <w:tcW w:w="1559" w:type="dxa"/>
          </w:tcPr>
          <w:p w14:paraId="03F4ABE8" w14:textId="77777777" w:rsidR="002D462F" w:rsidRDefault="004804BF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300,00 </w:t>
            </w:r>
          </w:p>
          <w:p w14:paraId="5A582C9F" w14:textId="2EDA3374" w:rsidR="0053339E" w:rsidRPr="0053339E" w:rsidRDefault="00A13BFB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53339E" w:rsidRPr="0053339E" w14:paraId="7136314C" w14:textId="77777777" w:rsidTr="002D462F">
        <w:trPr>
          <w:trHeight w:val="740"/>
        </w:trPr>
        <w:tc>
          <w:tcPr>
            <w:tcW w:w="562" w:type="dxa"/>
          </w:tcPr>
          <w:p w14:paraId="463CDAB6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279F4957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69735CF" w14:textId="131CF99B" w:rsidR="0053339E" w:rsidRPr="0053339E" w:rsidRDefault="0053339E" w:rsidP="00533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LOVAČKA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UDRUGA ''KAMENJARKA''</w:t>
            </w:r>
          </w:p>
        </w:tc>
        <w:tc>
          <w:tcPr>
            <w:tcW w:w="1701" w:type="dxa"/>
          </w:tcPr>
          <w:p w14:paraId="21F83612" w14:textId="69CC2AE3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93804995822</w:t>
            </w:r>
          </w:p>
        </w:tc>
        <w:tc>
          <w:tcPr>
            <w:tcW w:w="3118" w:type="dxa"/>
          </w:tcPr>
          <w:p w14:paraId="4A3F0B5C" w14:textId="6AB6FEC0" w:rsidR="0053339E" w:rsidRPr="0053339E" w:rsidRDefault="00C81324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Redovne aktivnosti udruge</w:t>
            </w:r>
          </w:p>
        </w:tc>
        <w:tc>
          <w:tcPr>
            <w:tcW w:w="1559" w:type="dxa"/>
          </w:tcPr>
          <w:p w14:paraId="6FA39273" w14:textId="30FE7CC4" w:rsidR="0053339E" w:rsidRPr="0053339E" w:rsidRDefault="004804BF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1.500,00</w:t>
            </w:r>
            <w:r w:rsidR="002D4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BFB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53339E" w:rsidRPr="0053339E" w14:paraId="27783C29" w14:textId="77777777" w:rsidTr="002D462F">
        <w:tc>
          <w:tcPr>
            <w:tcW w:w="562" w:type="dxa"/>
          </w:tcPr>
          <w:p w14:paraId="470E23A0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04798413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C834D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4D5F5DD" w14:textId="490412F8" w:rsidR="0053339E" w:rsidRPr="0053339E" w:rsidRDefault="00C81324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KAČIĆEVI GLASI</w:t>
            </w:r>
          </w:p>
        </w:tc>
        <w:tc>
          <w:tcPr>
            <w:tcW w:w="1701" w:type="dxa"/>
          </w:tcPr>
          <w:p w14:paraId="4F4617C5" w14:textId="532DA56F" w:rsidR="0053339E" w:rsidRPr="0053339E" w:rsidRDefault="00C81324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24">
              <w:rPr>
                <w:rFonts w:ascii="Times New Roman" w:hAnsi="Times New Roman" w:cs="Times New Roman"/>
                <w:sz w:val="24"/>
                <w:szCs w:val="24"/>
              </w:rPr>
              <w:t>48273927880</w:t>
            </w:r>
          </w:p>
        </w:tc>
        <w:tc>
          <w:tcPr>
            <w:tcW w:w="3118" w:type="dxa"/>
          </w:tcPr>
          <w:p w14:paraId="4F0ABD67" w14:textId="71E0A2B3" w:rsidR="0053339E" w:rsidRPr="0053339E" w:rsidRDefault="00C81324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Kačićevi glasi</w:t>
            </w:r>
          </w:p>
        </w:tc>
        <w:tc>
          <w:tcPr>
            <w:tcW w:w="1559" w:type="dxa"/>
          </w:tcPr>
          <w:p w14:paraId="6A10F447" w14:textId="2E054A97" w:rsidR="0053339E" w:rsidRPr="0053339E" w:rsidRDefault="00A13BFB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4BF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  <w:r w:rsidR="002D4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53339E" w:rsidRPr="0053339E" w14:paraId="65BDA7BE" w14:textId="77777777" w:rsidTr="002D462F">
        <w:trPr>
          <w:trHeight w:val="740"/>
        </w:trPr>
        <w:tc>
          <w:tcPr>
            <w:tcW w:w="562" w:type="dxa"/>
          </w:tcPr>
          <w:p w14:paraId="4AA8A7BE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14:paraId="4337FC5D" w14:textId="435111BC" w:rsidR="0053339E" w:rsidRPr="0053339E" w:rsidRDefault="00C81324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DDK OPĆINE GRADAC</w:t>
            </w:r>
          </w:p>
        </w:tc>
        <w:tc>
          <w:tcPr>
            <w:tcW w:w="1701" w:type="dxa"/>
          </w:tcPr>
          <w:p w14:paraId="55D95B8B" w14:textId="74844CAC" w:rsidR="0053339E" w:rsidRPr="0053339E" w:rsidRDefault="00B92232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32">
              <w:rPr>
                <w:rFonts w:ascii="Times New Roman" w:hAnsi="Times New Roman" w:cs="Times New Roman"/>
                <w:sz w:val="24"/>
                <w:szCs w:val="24"/>
              </w:rPr>
              <w:t>35891626970,</w:t>
            </w:r>
          </w:p>
        </w:tc>
        <w:tc>
          <w:tcPr>
            <w:tcW w:w="3118" w:type="dxa"/>
          </w:tcPr>
          <w:p w14:paraId="0E99C295" w14:textId="50C62E1A" w:rsidR="0053339E" w:rsidRPr="0053339E" w:rsidRDefault="00C81324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Dobrovaljno darivanje krvi u općini Gradac</w:t>
            </w:r>
          </w:p>
        </w:tc>
        <w:tc>
          <w:tcPr>
            <w:tcW w:w="1559" w:type="dxa"/>
          </w:tcPr>
          <w:p w14:paraId="3BCA94DD" w14:textId="1C0B3F1A" w:rsidR="0053339E" w:rsidRPr="0053339E" w:rsidRDefault="004804BF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  <w:r w:rsidR="002D4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BFB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53339E" w:rsidRPr="0053339E" w14:paraId="3AC83D5C" w14:textId="77777777" w:rsidTr="002D462F">
        <w:trPr>
          <w:trHeight w:val="605"/>
        </w:trPr>
        <w:tc>
          <w:tcPr>
            <w:tcW w:w="562" w:type="dxa"/>
          </w:tcPr>
          <w:p w14:paraId="37D90C79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14:paraId="1CC05FBE" w14:textId="7A79F382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ŽENSKI PJEVAČKI ZBOR ''GRADAC''</w:t>
            </w:r>
          </w:p>
        </w:tc>
        <w:tc>
          <w:tcPr>
            <w:tcW w:w="1701" w:type="dxa"/>
          </w:tcPr>
          <w:p w14:paraId="1B25B113" w14:textId="337FB34B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bCs/>
                <w:sz w:val="24"/>
                <w:szCs w:val="24"/>
              </w:rPr>
              <w:t>17092763650</w:t>
            </w:r>
          </w:p>
        </w:tc>
        <w:tc>
          <w:tcPr>
            <w:tcW w:w="3118" w:type="dxa"/>
          </w:tcPr>
          <w:p w14:paraId="1006F076" w14:textId="5AD746DA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Zborsko pjevanje</w:t>
            </w:r>
          </w:p>
        </w:tc>
        <w:tc>
          <w:tcPr>
            <w:tcW w:w="1559" w:type="dxa"/>
          </w:tcPr>
          <w:p w14:paraId="75438813" w14:textId="76807D6B" w:rsidR="0053339E" w:rsidRPr="0053339E" w:rsidRDefault="004804BF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  <w:r w:rsidR="002D4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BFB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53339E" w:rsidRPr="0053339E" w14:paraId="2AF9D39F" w14:textId="77777777" w:rsidTr="002D462F">
        <w:tc>
          <w:tcPr>
            <w:tcW w:w="562" w:type="dxa"/>
          </w:tcPr>
          <w:p w14:paraId="2EE6C106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  <w:p w14:paraId="6587CB69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259358E2" w14:textId="0016D3D3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HPD ADRION GRADAC</w:t>
            </w:r>
          </w:p>
        </w:tc>
        <w:tc>
          <w:tcPr>
            <w:tcW w:w="1701" w:type="dxa"/>
          </w:tcPr>
          <w:p w14:paraId="20C5927F" w14:textId="06C8F935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51598474043</w:t>
            </w:r>
          </w:p>
        </w:tc>
        <w:tc>
          <w:tcPr>
            <w:tcW w:w="3118" w:type="dxa"/>
          </w:tcPr>
          <w:p w14:paraId="5691D50C" w14:textId="4F02B39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Dječji planinarski kamp Adrion i </w:t>
            </w:r>
            <w:r w:rsidR="00C81324">
              <w:rPr>
                <w:rFonts w:ascii="Times New Roman" w:hAnsi="Times New Roman" w:cs="Times New Roman"/>
                <w:sz w:val="24"/>
                <w:szCs w:val="24"/>
              </w:rPr>
              <w:t>održavanje planinarskih staza</w:t>
            </w:r>
          </w:p>
        </w:tc>
        <w:tc>
          <w:tcPr>
            <w:tcW w:w="1559" w:type="dxa"/>
          </w:tcPr>
          <w:p w14:paraId="6AC75B22" w14:textId="77777777" w:rsidR="002D462F" w:rsidRDefault="004804BF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9.000,00</w:t>
            </w:r>
          </w:p>
          <w:p w14:paraId="33A70F11" w14:textId="3A585BD2" w:rsidR="0053339E" w:rsidRPr="0053339E" w:rsidRDefault="00A13BFB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53339E" w:rsidRPr="0053339E" w14:paraId="2FCD4E63" w14:textId="77777777" w:rsidTr="002D462F">
        <w:trPr>
          <w:trHeight w:val="1004"/>
        </w:trPr>
        <w:tc>
          <w:tcPr>
            <w:tcW w:w="562" w:type="dxa"/>
          </w:tcPr>
          <w:p w14:paraId="4D384970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14:paraId="03661CE4" w14:textId="479E1ACC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SPORTSKA UDRUGA ZA TRČANJE I BRZO HODANJE SUN RUN</w:t>
            </w:r>
          </w:p>
        </w:tc>
        <w:tc>
          <w:tcPr>
            <w:tcW w:w="1701" w:type="dxa"/>
          </w:tcPr>
          <w:p w14:paraId="7F6F0A13" w14:textId="16BF6B14" w:rsidR="0053339E" w:rsidRPr="0053339E" w:rsidRDefault="00027964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37121903608</w:t>
            </w:r>
          </w:p>
        </w:tc>
        <w:tc>
          <w:tcPr>
            <w:tcW w:w="3118" w:type="dxa"/>
          </w:tcPr>
          <w:p w14:paraId="61E28465" w14:textId="06B83117" w:rsidR="0053339E" w:rsidRPr="0053339E" w:rsidRDefault="00C81324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7964">
              <w:rPr>
                <w:rFonts w:ascii="Times New Roman" w:hAnsi="Times New Roman" w:cs="Times New Roman"/>
                <w:sz w:val="24"/>
                <w:szCs w:val="24"/>
              </w:rPr>
              <w:t>.SUN RUN HALF MARATHON i Utrka građana ''Ništa lakše''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  <w:tc>
          <w:tcPr>
            <w:tcW w:w="1559" w:type="dxa"/>
          </w:tcPr>
          <w:p w14:paraId="05B315AF" w14:textId="77777777" w:rsidR="002D462F" w:rsidRDefault="004804BF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  <w:p w14:paraId="49FDFC85" w14:textId="7D000B01" w:rsidR="0053339E" w:rsidRPr="0053339E" w:rsidRDefault="00A13BFB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027964" w:rsidRPr="0053339E" w14:paraId="3ED0B400" w14:textId="77777777" w:rsidTr="002D462F">
        <w:tc>
          <w:tcPr>
            <w:tcW w:w="562" w:type="dxa"/>
          </w:tcPr>
          <w:p w14:paraId="7244FE29" w14:textId="7777777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14:paraId="5BD74EB3" w14:textId="6D46C873" w:rsidR="00027964" w:rsidRPr="0053339E" w:rsidRDefault="00C8132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ŠAHOVSKI KLUB PLOČE</w:t>
            </w:r>
          </w:p>
        </w:tc>
        <w:tc>
          <w:tcPr>
            <w:tcW w:w="1701" w:type="dxa"/>
          </w:tcPr>
          <w:p w14:paraId="6DF300C4" w14:textId="7263A814" w:rsidR="00027964" w:rsidRPr="0053339E" w:rsidRDefault="00B92232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32">
              <w:rPr>
                <w:rFonts w:ascii="Times New Roman" w:hAnsi="Times New Roman" w:cs="Times New Roman"/>
                <w:sz w:val="24"/>
                <w:szCs w:val="24"/>
              </w:rPr>
              <w:t>80138880631</w:t>
            </w:r>
          </w:p>
        </w:tc>
        <w:tc>
          <w:tcPr>
            <w:tcW w:w="3118" w:type="dxa"/>
          </w:tcPr>
          <w:p w14:paraId="1E7153F2" w14:textId="55516A4F" w:rsidR="00027964" w:rsidRPr="0053339E" w:rsidRDefault="00C8132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Strateški razvoj šaha u Gradcu</w:t>
            </w:r>
          </w:p>
        </w:tc>
        <w:tc>
          <w:tcPr>
            <w:tcW w:w="1559" w:type="dxa"/>
          </w:tcPr>
          <w:p w14:paraId="1C1B47C6" w14:textId="77777777" w:rsidR="002D462F" w:rsidRDefault="004804BF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  <w:p w14:paraId="7CAE1E63" w14:textId="425398D7" w:rsidR="00027964" w:rsidRPr="0053339E" w:rsidRDefault="00A13BFB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027964" w:rsidRPr="0053339E" w14:paraId="641DC19F" w14:textId="77777777" w:rsidTr="002D462F">
        <w:trPr>
          <w:trHeight w:val="983"/>
        </w:trPr>
        <w:tc>
          <w:tcPr>
            <w:tcW w:w="562" w:type="dxa"/>
          </w:tcPr>
          <w:p w14:paraId="67963D8A" w14:textId="7777777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  <w:p w14:paraId="09C3B34C" w14:textId="7777777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33C22E1F" w14:textId="0B795B20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PŠRD ''LIGNJA'' GRADAC</w:t>
            </w:r>
          </w:p>
        </w:tc>
        <w:tc>
          <w:tcPr>
            <w:tcW w:w="1701" w:type="dxa"/>
          </w:tcPr>
          <w:p w14:paraId="3B7027FD" w14:textId="49A98B6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53722178117</w:t>
            </w:r>
          </w:p>
        </w:tc>
        <w:tc>
          <w:tcPr>
            <w:tcW w:w="3118" w:type="dxa"/>
          </w:tcPr>
          <w:p w14:paraId="68E17DAD" w14:textId="1B276546" w:rsidR="00027964" w:rsidRDefault="00C8132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Ribolovno natjecanje/večeri dalmatinske pjesme</w:t>
            </w:r>
          </w:p>
          <w:p w14:paraId="58BAEEBF" w14:textId="2BA5A85E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63A5A5" w14:textId="77777777" w:rsidR="002D462F" w:rsidRDefault="004804BF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1.500,00</w:t>
            </w:r>
          </w:p>
          <w:p w14:paraId="16660D6D" w14:textId="6DD66DA0" w:rsidR="00027964" w:rsidRPr="0053339E" w:rsidRDefault="00A13BFB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EUR</w:t>
            </w:r>
          </w:p>
        </w:tc>
      </w:tr>
      <w:tr w:rsidR="00027964" w:rsidRPr="0053339E" w14:paraId="1259BEF5" w14:textId="77777777" w:rsidTr="002D462F">
        <w:trPr>
          <w:trHeight w:val="417"/>
        </w:trPr>
        <w:tc>
          <w:tcPr>
            <w:tcW w:w="562" w:type="dxa"/>
          </w:tcPr>
          <w:p w14:paraId="6499E559" w14:textId="7777777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3261" w:type="dxa"/>
          </w:tcPr>
          <w:p w14:paraId="7F007972" w14:textId="1360FB8F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''ŠTRADA''</w:t>
            </w:r>
          </w:p>
        </w:tc>
        <w:tc>
          <w:tcPr>
            <w:tcW w:w="1701" w:type="dxa"/>
          </w:tcPr>
          <w:p w14:paraId="503FFCC1" w14:textId="7B9DE3A2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39347134673</w:t>
            </w:r>
          </w:p>
        </w:tc>
        <w:tc>
          <w:tcPr>
            <w:tcW w:w="3118" w:type="dxa"/>
          </w:tcPr>
          <w:p w14:paraId="41D05925" w14:textId="188391BA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Staro selo Podaca </w:t>
            </w:r>
          </w:p>
        </w:tc>
        <w:tc>
          <w:tcPr>
            <w:tcW w:w="1559" w:type="dxa"/>
          </w:tcPr>
          <w:p w14:paraId="5184A5C4" w14:textId="77777777" w:rsidR="002D462F" w:rsidRDefault="004804BF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4.000,00</w:t>
            </w:r>
          </w:p>
          <w:p w14:paraId="70F8C2E5" w14:textId="5638864A" w:rsidR="00027964" w:rsidRPr="0053339E" w:rsidRDefault="00A13BFB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EUR</w:t>
            </w:r>
          </w:p>
        </w:tc>
      </w:tr>
      <w:tr w:rsidR="00027964" w:rsidRPr="0053339E" w14:paraId="3F7CA69C" w14:textId="77777777" w:rsidTr="002D462F">
        <w:tc>
          <w:tcPr>
            <w:tcW w:w="562" w:type="dxa"/>
          </w:tcPr>
          <w:p w14:paraId="17FF88E9" w14:textId="7777777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  <w:p w14:paraId="41340632" w14:textId="7777777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03DE84CF" w14:textId="0D224DF3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''KRNJEVAL'' BRIST</w:t>
            </w:r>
          </w:p>
        </w:tc>
        <w:tc>
          <w:tcPr>
            <w:tcW w:w="1701" w:type="dxa"/>
          </w:tcPr>
          <w:p w14:paraId="0A99A81C" w14:textId="78150DFC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44763230343</w:t>
            </w:r>
          </w:p>
        </w:tc>
        <w:tc>
          <w:tcPr>
            <w:tcW w:w="3118" w:type="dxa"/>
          </w:tcPr>
          <w:p w14:paraId="43D2E269" w14:textId="7A95823B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Briški zabavno-humoristični đir</w:t>
            </w:r>
          </w:p>
        </w:tc>
        <w:tc>
          <w:tcPr>
            <w:tcW w:w="1559" w:type="dxa"/>
          </w:tcPr>
          <w:p w14:paraId="4705A2DA" w14:textId="77777777" w:rsidR="002D462F" w:rsidRDefault="004804BF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4.000,00</w:t>
            </w:r>
          </w:p>
          <w:p w14:paraId="0C449E61" w14:textId="68D824B8" w:rsidR="00027964" w:rsidRPr="0053339E" w:rsidRDefault="00A13BFB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EUR</w:t>
            </w:r>
          </w:p>
        </w:tc>
      </w:tr>
      <w:tr w:rsidR="00027964" w:rsidRPr="0053339E" w14:paraId="6F0F1F7E" w14:textId="77777777" w:rsidTr="002D462F">
        <w:tc>
          <w:tcPr>
            <w:tcW w:w="562" w:type="dxa"/>
          </w:tcPr>
          <w:p w14:paraId="2C10916E" w14:textId="32AB6DD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A82D044" w14:textId="77777777" w:rsidR="004804BF" w:rsidRDefault="004804BF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7EBE0" w14:textId="01C62B96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14:paraId="4F10ABB8" w14:textId="7777777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ŽENSKA KLAPA ''VIOLE DRVENIK''</w:t>
            </w:r>
          </w:p>
        </w:tc>
        <w:tc>
          <w:tcPr>
            <w:tcW w:w="1701" w:type="dxa"/>
          </w:tcPr>
          <w:p w14:paraId="4D98864A" w14:textId="7777777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16778744639</w:t>
            </w:r>
          </w:p>
        </w:tc>
        <w:tc>
          <w:tcPr>
            <w:tcW w:w="3118" w:type="dxa"/>
          </w:tcPr>
          <w:p w14:paraId="6F64938E" w14:textId="7777777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bCs/>
                <w:sz w:val="24"/>
                <w:szCs w:val="24"/>
              </w:rPr>
              <w:t>Klapsko pjevanje</w:t>
            </w:r>
          </w:p>
        </w:tc>
        <w:tc>
          <w:tcPr>
            <w:tcW w:w="1559" w:type="dxa"/>
          </w:tcPr>
          <w:p w14:paraId="0425676C" w14:textId="77777777" w:rsidR="002D462F" w:rsidRDefault="004804BF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  <w:p w14:paraId="007DA427" w14:textId="3E455046" w:rsidR="00027964" w:rsidRPr="0053339E" w:rsidRDefault="00A13BFB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027964" w:rsidRPr="0053339E" w14:paraId="57D696AF" w14:textId="77777777" w:rsidTr="002D462F">
        <w:tc>
          <w:tcPr>
            <w:tcW w:w="562" w:type="dxa"/>
          </w:tcPr>
          <w:p w14:paraId="32380EE0" w14:textId="7777777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14:paraId="2B9F6E2F" w14:textId="7777777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E52CD81" w14:textId="300E8A86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VATERPOLO KLUB GRADAC</w:t>
            </w:r>
          </w:p>
        </w:tc>
        <w:tc>
          <w:tcPr>
            <w:tcW w:w="1701" w:type="dxa"/>
          </w:tcPr>
          <w:p w14:paraId="38E4F253" w14:textId="77777777" w:rsidR="00027964" w:rsidRDefault="00027964" w:rsidP="0002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1241B" w14:textId="77777777" w:rsidR="00027964" w:rsidRDefault="00027964" w:rsidP="0028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52564330986</w:t>
            </w:r>
          </w:p>
          <w:p w14:paraId="69A28BD4" w14:textId="4ACF14D4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BDB262D" w14:textId="790754B5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Vaterpolo ljeto 202</w:t>
            </w:r>
            <w:r w:rsidR="00C8132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.g.</w:t>
            </w:r>
          </w:p>
        </w:tc>
        <w:tc>
          <w:tcPr>
            <w:tcW w:w="1559" w:type="dxa"/>
          </w:tcPr>
          <w:p w14:paraId="767866D4" w14:textId="77777777" w:rsidR="002D462F" w:rsidRDefault="004804BF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5.500,00</w:t>
            </w:r>
          </w:p>
          <w:p w14:paraId="41543DE0" w14:textId="29FD537B" w:rsidR="00027964" w:rsidRPr="0053339E" w:rsidRDefault="00A13BFB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027964" w:rsidRPr="0053339E" w14:paraId="43368DB7" w14:textId="77777777" w:rsidTr="002D462F">
        <w:trPr>
          <w:trHeight w:val="784"/>
        </w:trPr>
        <w:tc>
          <w:tcPr>
            <w:tcW w:w="562" w:type="dxa"/>
          </w:tcPr>
          <w:p w14:paraId="5DCC9961" w14:textId="5ED79DD3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22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250259" w14:textId="7777777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7B738" w14:textId="7777777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CC398" w14:textId="7777777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6089FC6" w14:textId="31FF9FFB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''URESNO</w:t>
            </w:r>
            <w:r w:rsidR="00595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854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DRUŠTVO'' GRADAC</w:t>
            </w:r>
          </w:p>
        </w:tc>
        <w:tc>
          <w:tcPr>
            <w:tcW w:w="1701" w:type="dxa"/>
          </w:tcPr>
          <w:p w14:paraId="33E624A8" w14:textId="2D5972D1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07419417319</w:t>
            </w:r>
          </w:p>
        </w:tc>
        <w:tc>
          <w:tcPr>
            <w:tcW w:w="3118" w:type="dxa"/>
          </w:tcPr>
          <w:p w14:paraId="1F18FD93" w14:textId="063854B6" w:rsidR="00027964" w:rsidRPr="0053339E" w:rsidRDefault="00C8132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Zavičajna zbirka Gradac</w:t>
            </w:r>
          </w:p>
        </w:tc>
        <w:tc>
          <w:tcPr>
            <w:tcW w:w="1559" w:type="dxa"/>
          </w:tcPr>
          <w:p w14:paraId="1FCC0FEC" w14:textId="77777777" w:rsidR="002D462F" w:rsidRDefault="004804BF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1.500,00</w:t>
            </w:r>
          </w:p>
          <w:p w14:paraId="1CC4C141" w14:textId="040DC85B" w:rsidR="00027964" w:rsidRPr="0053339E" w:rsidRDefault="00A13BFB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CA77CA" w:rsidRPr="0053339E" w14:paraId="76748DAD" w14:textId="77777777" w:rsidTr="002D462F">
        <w:tc>
          <w:tcPr>
            <w:tcW w:w="562" w:type="dxa"/>
          </w:tcPr>
          <w:p w14:paraId="1EE77AAD" w14:textId="5F2A9AD9" w:rsidR="00CA77CA" w:rsidRPr="0053339E" w:rsidRDefault="00CA77CA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2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5A067B" w14:textId="77777777" w:rsidR="00CA77CA" w:rsidRPr="0053339E" w:rsidRDefault="00CA77CA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5B76909" w14:textId="3AAA53A5" w:rsidR="00CA77CA" w:rsidRPr="0053339E" w:rsidRDefault="00CA77CA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PRIJATELJA ŽIVOTINJA ''BUDDY''</w:t>
            </w:r>
          </w:p>
        </w:tc>
        <w:tc>
          <w:tcPr>
            <w:tcW w:w="1701" w:type="dxa"/>
          </w:tcPr>
          <w:p w14:paraId="48455BA1" w14:textId="3357A5CD" w:rsidR="00CA77CA" w:rsidRPr="0053339E" w:rsidRDefault="00CA77CA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28204455797</w:t>
            </w:r>
          </w:p>
        </w:tc>
        <w:tc>
          <w:tcPr>
            <w:tcW w:w="3118" w:type="dxa"/>
          </w:tcPr>
          <w:p w14:paraId="27D915C4" w14:textId="36A93634" w:rsidR="00CA77CA" w:rsidRPr="0053339E" w:rsidRDefault="00CA77CA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Buddymo odgovorni</w:t>
            </w:r>
          </w:p>
        </w:tc>
        <w:tc>
          <w:tcPr>
            <w:tcW w:w="1559" w:type="dxa"/>
          </w:tcPr>
          <w:p w14:paraId="6CF18212" w14:textId="77777777" w:rsidR="002D462F" w:rsidRDefault="004804BF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  <w:p w14:paraId="4E24D7B8" w14:textId="728B816F" w:rsidR="00CA77CA" w:rsidRPr="0053339E" w:rsidRDefault="00A13BFB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CA77CA" w:rsidRPr="0053339E" w14:paraId="52A3C024" w14:textId="77777777" w:rsidTr="002D462F">
        <w:trPr>
          <w:trHeight w:val="625"/>
        </w:trPr>
        <w:tc>
          <w:tcPr>
            <w:tcW w:w="562" w:type="dxa"/>
          </w:tcPr>
          <w:p w14:paraId="706C0BE6" w14:textId="490284EC" w:rsidR="00CA77CA" w:rsidRPr="0053339E" w:rsidRDefault="00CA77CA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22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115FAD" w14:textId="77777777" w:rsidR="00CA77CA" w:rsidRPr="0053339E" w:rsidRDefault="00CA77CA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06A0E" w14:textId="77777777" w:rsidR="00CA77CA" w:rsidRPr="0053339E" w:rsidRDefault="00CA77CA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C417ED0" w14:textId="3E3C6D20" w:rsidR="00CA77CA" w:rsidRPr="0053339E" w:rsidRDefault="00CA77CA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HRVATSKA IGO UDRUGA</w:t>
            </w:r>
          </w:p>
        </w:tc>
        <w:tc>
          <w:tcPr>
            <w:tcW w:w="1701" w:type="dxa"/>
          </w:tcPr>
          <w:p w14:paraId="57AAE8B3" w14:textId="2F333B2B" w:rsidR="00CA77CA" w:rsidRPr="0053339E" w:rsidRDefault="00CA77CA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02791985285</w:t>
            </w:r>
          </w:p>
        </w:tc>
        <w:tc>
          <w:tcPr>
            <w:tcW w:w="3118" w:type="dxa"/>
          </w:tcPr>
          <w:p w14:paraId="757E06FE" w14:textId="019D4499" w:rsidR="00CA77CA" w:rsidRPr="0053339E" w:rsidRDefault="00C81324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77CA">
              <w:rPr>
                <w:rFonts w:ascii="Times New Roman" w:hAnsi="Times New Roman" w:cs="Times New Roman"/>
                <w:sz w:val="24"/>
                <w:szCs w:val="24"/>
              </w:rPr>
              <w:t>. međunarodni ljetni go festival ''SEYGO Tour''</w:t>
            </w:r>
          </w:p>
        </w:tc>
        <w:tc>
          <w:tcPr>
            <w:tcW w:w="1559" w:type="dxa"/>
          </w:tcPr>
          <w:p w14:paraId="18AE491A" w14:textId="77777777" w:rsidR="002D462F" w:rsidRDefault="004804BF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  <w:p w14:paraId="7EDF2BE4" w14:textId="0817EB65" w:rsidR="00CA77CA" w:rsidRPr="0053339E" w:rsidRDefault="00A13BFB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CA77CA" w:rsidRPr="0053339E" w14:paraId="006C11F4" w14:textId="77777777" w:rsidTr="002D462F">
        <w:tc>
          <w:tcPr>
            <w:tcW w:w="562" w:type="dxa"/>
          </w:tcPr>
          <w:p w14:paraId="6F0EF7B9" w14:textId="4FFC0F7E" w:rsidR="00CA77CA" w:rsidRPr="0053339E" w:rsidRDefault="00CA77CA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22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2C425B76" w14:textId="7A7E3A07" w:rsidR="00CA77CA" w:rsidRPr="0053339E" w:rsidRDefault="00C81324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SAVJETOVALIŠTE LANTERNA</w:t>
            </w:r>
          </w:p>
        </w:tc>
        <w:tc>
          <w:tcPr>
            <w:tcW w:w="1701" w:type="dxa"/>
          </w:tcPr>
          <w:p w14:paraId="08BB7D09" w14:textId="01DAE828" w:rsidR="00CA77CA" w:rsidRPr="0053339E" w:rsidRDefault="00B92232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32">
              <w:rPr>
                <w:rFonts w:ascii="Times New Roman" w:hAnsi="Times New Roman" w:cs="Times New Roman"/>
                <w:sz w:val="24"/>
                <w:szCs w:val="24"/>
              </w:rPr>
              <w:t>71658989966</w:t>
            </w:r>
          </w:p>
        </w:tc>
        <w:tc>
          <w:tcPr>
            <w:tcW w:w="3118" w:type="dxa"/>
          </w:tcPr>
          <w:p w14:paraId="1BB87A78" w14:textId="6BD44BB1" w:rsidR="00CA77CA" w:rsidRPr="0053339E" w:rsidRDefault="00C81324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Savjetovalište za psihološku pomoć</w:t>
            </w:r>
          </w:p>
        </w:tc>
        <w:tc>
          <w:tcPr>
            <w:tcW w:w="1559" w:type="dxa"/>
          </w:tcPr>
          <w:p w14:paraId="6B1C118D" w14:textId="77777777" w:rsidR="002D462F" w:rsidRDefault="004804BF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  <w:p w14:paraId="0F3F09EA" w14:textId="713721E4" w:rsidR="00CA77CA" w:rsidRPr="0053339E" w:rsidRDefault="00A13BFB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</w:tbl>
    <w:p w14:paraId="05E747FA" w14:textId="77777777" w:rsidR="00A13BFB" w:rsidRDefault="00A13BFB" w:rsidP="00280C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59D63C" w14:textId="571619C4" w:rsidR="00280C75" w:rsidRDefault="00280C75" w:rsidP="00280C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C75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5C7C8CCB" w14:textId="77777777" w:rsidR="00280C75" w:rsidRPr="00280C75" w:rsidRDefault="00280C75" w:rsidP="00280C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C75">
        <w:rPr>
          <w:rFonts w:ascii="Times New Roman" w:hAnsi="Times New Roman" w:cs="Times New Roman"/>
          <w:sz w:val="24"/>
          <w:szCs w:val="24"/>
        </w:rPr>
        <w:t xml:space="preserve">Općina </w:t>
      </w:r>
      <w:r>
        <w:rPr>
          <w:rFonts w:ascii="Times New Roman" w:hAnsi="Times New Roman" w:cs="Times New Roman"/>
          <w:sz w:val="24"/>
          <w:szCs w:val="24"/>
        </w:rPr>
        <w:t xml:space="preserve"> Gradac će s udrugama kojima</w:t>
      </w:r>
      <w:r w:rsidRPr="00280C75">
        <w:rPr>
          <w:rFonts w:ascii="Times New Roman" w:hAnsi="Times New Roman" w:cs="Times New Roman"/>
          <w:sz w:val="24"/>
          <w:szCs w:val="24"/>
        </w:rPr>
        <w:t xml:space="preserve"> je odobreno fina</w:t>
      </w:r>
      <w:r>
        <w:rPr>
          <w:rFonts w:ascii="Times New Roman" w:hAnsi="Times New Roman" w:cs="Times New Roman"/>
          <w:sz w:val="24"/>
          <w:szCs w:val="24"/>
        </w:rPr>
        <w:t>nciranje programa ili projekta sklopiti</w:t>
      </w:r>
    </w:p>
    <w:p w14:paraId="31322F26" w14:textId="77777777" w:rsidR="00280C75" w:rsidRPr="00280C75" w:rsidRDefault="00280C75" w:rsidP="00280C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 o financiranju programa / projekta od općeg interesa. </w:t>
      </w:r>
    </w:p>
    <w:p w14:paraId="440AB199" w14:textId="77777777" w:rsidR="00B92232" w:rsidRDefault="00B92232" w:rsidP="00AD62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AF87DB" w14:textId="694C056F" w:rsidR="00AD62AD" w:rsidRPr="002D661B" w:rsidRDefault="00B92232" w:rsidP="00AD62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C75">
        <w:rPr>
          <w:rFonts w:ascii="Times New Roman" w:hAnsi="Times New Roman" w:cs="Times New Roman"/>
          <w:b/>
          <w:sz w:val="24"/>
          <w:szCs w:val="24"/>
        </w:rPr>
        <w:t>Članak 4</w:t>
      </w:r>
      <w:r w:rsidR="00AD62AD" w:rsidRPr="00E17799">
        <w:rPr>
          <w:rFonts w:ascii="Times New Roman" w:hAnsi="Times New Roman" w:cs="Times New Roman"/>
          <w:b/>
          <w:sz w:val="24"/>
          <w:szCs w:val="24"/>
        </w:rPr>
        <w:t>.</w:t>
      </w:r>
    </w:p>
    <w:p w14:paraId="01FBC862" w14:textId="7100A9FB" w:rsidR="00AD62AD" w:rsidRDefault="00AD62AD" w:rsidP="00280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799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105440">
        <w:rPr>
          <w:rFonts w:ascii="Times New Roman" w:hAnsi="Times New Roman" w:cs="Times New Roman"/>
          <w:sz w:val="24"/>
          <w:szCs w:val="24"/>
        </w:rPr>
        <w:t xml:space="preserve">objavit će se na </w:t>
      </w:r>
      <w:r w:rsidR="00B92232">
        <w:rPr>
          <w:rFonts w:ascii="Times New Roman" w:hAnsi="Times New Roman" w:cs="Times New Roman"/>
          <w:sz w:val="24"/>
          <w:szCs w:val="24"/>
        </w:rPr>
        <w:t>službenoj mrežnoj stranici</w:t>
      </w:r>
      <w:r w:rsidR="00105440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pćine Gradac. </w:t>
      </w:r>
    </w:p>
    <w:p w14:paraId="71CB9D73" w14:textId="77777777" w:rsidR="00A556B4" w:rsidRDefault="00A556B4" w:rsidP="001501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F74E6F" w14:textId="6B4FDC84" w:rsidR="0015010B" w:rsidRDefault="0015010B" w:rsidP="0015010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OPĆINSKI NAČELNIK</w:t>
      </w:r>
    </w:p>
    <w:p w14:paraId="0688C1C2" w14:textId="3B442E96" w:rsidR="0015010B" w:rsidRDefault="00280C75" w:rsidP="00280C7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A556B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B92232">
        <w:rPr>
          <w:rFonts w:ascii="Times New Roman" w:hAnsi="Times New Roman"/>
          <w:sz w:val="24"/>
          <w:szCs w:val="24"/>
        </w:rPr>
        <w:t xml:space="preserve">   </w:t>
      </w:r>
      <w:r w:rsidR="0015010B">
        <w:rPr>
          <w:rFonts w:ascii="Times New Roman" w:hAnsi="Times New Roman"/>
          <w:sz w:val="24"/>
          <w:szCs w:val="24"/>
        </w:rPr>
        <w:t>OPĆINE GRADAC</w:t>
      </w:r>
    </w:p>
    <w:p w14:paraId="1E533C2E" w14:textId="544CF169" w:rsidR="00184457" w:rsidRDefault="0015010B" w:rsidP="00DB0D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280C75">
        <w:rPr>
          <w:rFonts w:ascii="Times New Roman" w:hAnsi="Times New Roman"/>
          <w:sz w:val="24"/>
          <w:szCs w:val="24"/>
        </w:rPr>
        <w:t xml:space="preserve">                      </w:t>
      </w:r>
      <w:r w:rsidR="00A556B4">
        <w:rPr>
          <w:rFonts w:ascii="Times New Roman" w:hAnsi="Times New Roman"/>
          <w:sz w:val="24"/>
          <w:szCs w:val="24"/>
        </w:rPr>
        <w:t xml:space="preserve">        </w:t>
      </w:r>
      <w:r w:rsidR="00280C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Matko Burić</w:t>
      </w:r>
      <w:r w:rsidR="00280C75">
        <w:rPr>
          <w:rFonts w:ascii="Times New Roman" w:hAnsi="Times New Roman"/>
          <w:sz w:val="24"/>
          <w:szCs w:val="24"/>
        </w:rPr>
        <w:t xml:space="preserve">, mag.polit. </w:t>
      </w:r>
    </w:p>
    <w:p w14:paraId="26D62349" w14:textId="00146EB5" w:rsidR="00BC43BE" w:rsidRDefault="00BC43BE" w:rsidP="00DB0D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AE7B84C" w14:textId="16960B56" w:rsidR="00BC43BE" w:rsidRDefault="00BC43BE" w:rsidP="00DB0D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CCC88BF" w14:textId="4125D1A3" w:rsidR="00BC43BE" w:rsidRPr="00A201FB" w:rsidRDefault="00BC43BE" w:rsidP="00BC43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7E1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402-01/2</w:t>
      </w:r>
      <w:r w:rsidR="00B922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-01/1</w:t>
      </w:r>
      <w:r w:rsidRPr="00A201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6F921" w14:textId="639D689A" w:rsidR="00BC43BE" w:rsidRPr="00A201FB" w:rsidRDefault="00BC43BE" w:rsidP="00BC43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1FB">
        <w:rPr>
          <w:rFonts w:ascii="Times New Roman" w:hAnsi="Times New Roman" w:cs="Times New Roman"/>
          <w:sz w:val="24"/>
          <w:szCs w:val="24"/>
        </w:rPr>
        <w:t xml:space="preserve">URBROJ: </w:t>
      </w:r>
      <w:r w:rsidR="00B92232">
        <w:rPr>
          <w:rFonts w:ascii="Times New Roman" w:hAnsi="Times New Roman" w:cs="Times New Roman"/>
          <w:sz w:val="24"/>
          <w:szCs w:val="24"/>
        </w:rPr>
        <w:t>2181-24-02-24-19</w:t>
      </w:r>
    </w:p>
    <w:p w14:paraId="42777B93" w14:textId="7F36343D" w:rsidR="00BC43BE" w:rsidRPr="00DB0D95" w:rsidRDefault="00911882" w:rsidP="00BC43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BC43BE" w:rsidRPr="00DB0D95" w:rsidSect="00A556B4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06300"/>
    <w:multiLevelType w:val="hybridMultilevel"/>
    <w:tmpl w:val="6628A018"/>
    <w:lvl w:ilvl="0" w:tplc="5E3EC5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7226E"/>
    <w:multiLevelType w:val="hybridMultilevel"/>
    <w:tmpl w:val="ACCEE85A"/>
    <w:lvl w:ilvl="0" w:tplc="760AF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E1F8E"/>
    <w:multiLevelType w:val="hybridMultilevel"/>
    <w:tmpl w:val="6F94E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843E7"/>
    <w:multiLevelType w:val="hybridMultilevel"/>
    <w:tmpl w:val="68BED7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C33DD"/>
    <w:multiLevelType w:val="hybridMultilevel"/>
    <w:tmpl w:val="ACCEE85A"/>
    <w:lvl w:ilvl="0" w:tplc="760AF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3417C"/>
    <w:multiLevelType w:val="hybridMultilevel"/>
    <w:tmpl w:val="ACCEE85A"/>
    <w:lvl w:ilvl="0" w:tplc="760AF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411F9"/>
    <w:multiLevelType w:val="hybridMultilevel"/>
    <w:tmpl w:val="26D8B4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83F44"/>
    <w:multiLevelType w:val="hybridMultilevel"/>
    <w:tmpl w:val="9ECEF06C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D42C1"/>
    <w:multiLevelType w:val="hybridMultilevel"/>
    <w:tmpl w:val="A0A2073A"/>
    <w:lvl w:ilvl="0" w:tplc="915CF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36BB7"/>
    <w:multiLevelType w:val="hybridMultilevel"/>
    <w:tmpl w:val="511E6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EDB"/>
    <w:rsid w:val="000001E3"/>
    <w:rsid w:val="00027964"/>
    <w:rsid w:val="00057EB3"/>
    <w:rsid w:val="0009696A"/>
    <w:rsid w:val="000A694F"/>
    <w:rsid w:val="000C2ADC"/>
    <w:rsid w:val="000D0674"/>
    <w:rsid w:val="00105440"/>
    <w:rsid w:val="001223E2"/>
    <w:rsid w:val="00137B7F"/>
    <w:rsid w:val="0015010B"/>
    <w:rsid w:val="00184457"/>
    <w:rsid w:val="00195AD6"/>
    <w:rsid w:val="001A1603"/>
    <w:rsid w:val="001A3860"/>
    <w:rsid w:val="001B53A6"/>
    <w:rsid w:val="001D0DDB"/>
    <w:rsid w:val="00247085"/>
    <w:rsid w:val="00280C75"/>
    <w:rsid w:val="00285488"/>
    <w:rsid w:val="002C26D6"/>
    <w:rsid w:val="002D462F"/>
    <w:rsid w:val="0031587B"/>
    <w:rsid w:val="00315C77"/>
    <w:rsid w:val="003A5278"/>
    <w:rsid w:val="003D50E9"/>
    <w:rsid w:val="003F08EE"/>
    <w:rsid w:val="00447D24"/>
    <w:rsid w:val="0047281B"/>
    <w:rsid w:val="004804BF"/>
    <w:rsid w:val="00496038"/>
    <w:rsid w:val="004C7309"/>
    <w:rsid w:val="0051763A"/>
    <w:rsid w:val="0052353C"/>
    <w:rsid w:val="0053339E"/>
    <w:rsid w:val="00595D72"/>
    <w:rsid w:val="0062663F"/>
    <w:rsid w:val="006350E6"/>
    <w:rsid w:val="00676F3A"/>
    <w:rsid w:val="00695AB1"/>
    <w:rsid w:val="006C3B2C"/>
    <w:rsid w:val="006D3322"/>
    <w:rsid w:val="006F40E5"/>
    <w:rsid w:val="007D473C"/>
    <w:rsid w:val="007D77B0"/>
    <w:rsid w:val="00813781"/>
    <w:rsid w:val="00831D69"/>
    <w:rsid w:val="008976A6"/>
    <w:rsid w:val="008A5731"/>
    <w:rsid w:val="008B0736"/>
    <w:rsid w:val="008D5889"/>
    <w:rsid w:val="008E5D0C"/>
    <w:rsid w:val="00911882"/>
    <w:rsid w:val="00921985"/>
    <w:rsid w:val="00921E77"/>
    <w:rsid w:val="00950A41"/>
    <w:rsid w:val="0098476A"/>
    <w:rsid w:val="009C64FD"/>
    <w:rsid w:val="009E75C7"/>
    <w:rsid w:val="00A11F44"/>
    <w:rsid w:val="00A13BFB"/>
    <w:rsid w:val="00A201FB"/>
    <w:rsid w:val="00A41660"/>
    <w:rsid w:val="00A5066C"/>
    <w:rsid w:val="00A52A9B"/>
    <w:rsid w:val="00A556B4"/>
    <w:rsid w:val="00AB0661"/>
    <w:rsid w:val="00AD4959"/>
    <w:rsid w:val="00AD62AD"/>
    <w:rsid w:val="00B447E1"/>
    <w:rsid w:val="00B517ED"/>
    <w:rsid w:val="00B76DF8"/>
    <w:rsid w:val="00B772EF"/>
    <w:rsid w:val="00B92232"/>
    <w:rsid w:val="00BB0178"/>
    <w:rsid w:val="00BC43BE"/>
    <w:rsid w:val="00BE2EE9"/>
    <w:rsid w:val="00C01AE0"/>
    <w:rsid w:val="00C51CF2"/>
    <w:rsid w:val="00C73F9F"/>
    <w:rsid w:val="00C81324"/>
    <w:rsid w:val="00CA0A21"/>
    <w:rsid w:val="00CA77CA"/>
    <w:rsid w:val="00D05EDB"/>
    <w:rsid w:val="00D145E9"/>
    <w:rsid w:val="00D73C3F"/>
    <w:rsid w:val="00DB0D95"/>
    <w:rsid w:val="00DB7C66"/>
    <w:rsid w:val="00DD5720"/>
    <w:rsid w:val="00DF2977"/>
    <w:rsid w:val="00DF7A77"/>
    <w:rsid w:val="00E0178C"/>
    <w:rsid w:val="00E72B65"/>
    <w:rsid w:val="00E93025"/>
    <w:rsid w:val="00EB64A0"/>
    <w:rsid w:val="00EF3938"/>
    <w:rsid w:val="00F06963"/>
    <w:rsid w:val="00F147D3"/>
    <w:rsid w:val="00F20929"/>
    <w:rsid w:val="00F41D84"/>
    <w:rsid w:val="00F7529F"/>
    <w:rsid w:val="00FA1344"/>
    <w:rsid w:val="00FB69C2"/>
    <w:rsid w:val="00FC2280"/>
    <w:rsid w:val="00F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2160"/>
  <w15:chartTrackingRefBased/>
  <w15:docId w15:val="{7B81A5E1-4754-41B5-BD2B-0698CD61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2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28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OPC.GRADAC.003</cp:lastModifiedBy>
  <cp:revision>5</cp:revision>
  <cp:lastPrinted>2022-03-10T10:04:00Z</cp:lastPrinted>
  <dcterms:created xsi:type="dcterms:W3CDTF">2024-03-05T08:31:00Z</dcterms:created>
  <dcterms:modified xsi:type="dcterms:W3CDTF">2024-03-07T15:54:00Z</dcterms:modified>
</cp:coreProperties>
</file>