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2F083A" w:rsidTr="00683788">
        <w:trPr>
          <w:jc w:val="center"/>
        </w:trPr>
        <w:tc>
          <w:tcPr>
            <w:tcW w:w="4422" w:type="dxa"/>
            <w:vAlign w:val="center"/>
          </w:tcPr>
          <w:p w:rsidR="002F083A" w:rsidRDefault="002F083A" w:rsidP="00683788">
            <w:pPr>
              <w:spacing w:after="0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31C1B4" wp14:editId="1BE12009">
                  <wp:extent cx="1638300" cy="514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ext-generation-EU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064" cy="56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2" w:type="dxa"/>
            <w:vAlign w:val="center"/>
          </w:tcPr>
          <w:p w:rsidR="002F083A" w:rsidRDefault="002F083A" w:rsidP="00683788">
            <w:pPr>
              <w:spacing w:after="0"/>
              <w:jc w:val="right"/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696C6AC" wp14:editId="01508051">
                  <wp:extent cx="1695450" cy="7524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83A" w:rsidRDefault="002F083A" w:rsidP="002F083A">
      <w:pPr>
        <w:spacing w:after="0"/>
        <w:jc w:val="center"/>
        <w:rPr>
          <w:rFonts w:ascii="Times New Roman" w:hAnsi="Times New Roman" w:cs="Times New Roman"/>
        </w:rPr>
      </w:pPr>
    </w:p>
    <w:p w:rsidR="002F083A" w:rsidRPr="002F083A" w:rsidRDefault="002F083A" w:rsidP="002F083A">
      <w:pPr>
        <w:spacing w:after="0"/>
        <w:jc w:val="center"/>
        <w:rPr>
          <w:b/>
          <w:sz w:val="30"/>
        </w:rPr>
      </w:pPr>
      <w:r>
        <w:rPr>
          <w:b/>
          <w:sz w:val="30"/>
        </w:rPr>
        <w:t>Početak radova Projekta „Dogradnja i opremanje jaslica DV Gradac“</w:t>
      </w:r>
    </w:p>
    <w:p w:rsidR="002F083A" w:rsidRDefault="002F083A">
      <w:pPr>
        <w:rPr>
          <w:rFonts w:eastAsia="Times New Roman" w:cs="Times New Roman"/>
          <w:szCs w:val="24"/>
          <w:lang w:eastAsia="hr-HR"/>
        </w:rPr>
      </w:pPr>
    </w:p>
    <w:p w:rsidR="002F083A" w:rsidRPr="005571EF" w:rsidRDefault="002F083A" w:rsidP="002F083A">
      <w:pPr>
        <w:pStyle w:val="NormalWeb"/>
      </w:pPr>
      <w:r w:rsidRPr="005571EF">
        <w:t xml:space="preserve">Dana 19. svibnja 2025. godine službeno su započeli radovi na objektu Dječjeg vrtića Gradac u sklopu projekta </w:t>
      </w:r>
      <w:r w:rsidRPr="005571EF">
        <w:rPr>
          <w:rStyle w:val="Strong"/>
          <w:b w:val="0"/>
        </w:rPr>
        <w:t>„Dogradnja i opremanje jaslica DV Gradac“</w:t>
      </w:r>
      <w:r w:rsidRPr="005571EF">
        <w:rPr>
          <w:b/>
        </w:rPr>
        <w:t>.</w:t>
      </w:r>
    </w:p>
    <w:p w:rsidR="002F083A" w:rsidRPr="005571EF" w:rsidRDefault="002F083A" w:rsidP="002F083A">
      <w:pPr>
        <w:pStyle w:val="NormalWeb"/>
      </w:pPr>
      <w:r w:rsidRPr="005571EF">
        <w:t xml:space="preserve">Projekt se sufinancira sredstvima Mehanizma za oporavak i otpornost, u okviru Poziva na dodjelu bespovratnih sredstava </w:t>
      </w:r>
      <w:r w:rsidRPr="005571EF">
        <w:rPr>
          <w:rStyle w:val="Strong"/>
        </w:rPr>
        <w:t>„</w:t>
      </w:r>
      <w:r w:rsidRPr="005571EF">
        <w:rPr>
          <w:rStyle w:val="Strong"/>
          <w:b w:val="0"/>
        </w:rPr>
        <w:t>Izgradnja, dogradnja, rekonstrukcija i opremanje predškolskih ustanova“</w:t>
      </w:r>
      <w:r w:rsidRPr="005571EF">
        <w:t xml:space="preserve"> (kod poziva: NPOO.C3.1.R1-I1.01.0232.).</w:t>
      </w:r>
    </w:p>
    <w:p w:rsidR="002F083A" w:rsidRPr="005571EF" w:rsidRDefault="002F083A" w:rsidP="002F083A">
      <w:pPr>
        <w:pStyle w:val="NormalWeb"/>
      </w:pPr>
      <w:r w:rsidRPr="005571EF">
        <w:t xml:space="preserve">Planirani završetak radova </w:t>
      </w:r>
      <w:r w:rsidR="00D20607" w:rsidRPr="005571EF">
        <w:t>je</w:t>
      </w:r>
      <w:r w:rsidRPr="005571EF">
        <w:t xml:space="preserve"> 30. lipnja 2026. godine.</w:t>
      </w:r>
    </w:p>
    <w:p w:rsidR="002F083A" w:rsidRDefault="002F083A"/>
    <w:sectPr w:rsidR="002F0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3A"/>
    <w:rsid w:val="002F083A"/>
    <w:rsid w:val="005571EF"/>
    <w:rsid w:val="00566423"/>
    <w:rsid w:val="00937681"/>
    <w:rsid w:val="00974574"/>
    <w:rsid w:val="00D20607"/>
    <w:rsid w:val="00FB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C3C91-5BA5-4F46-8D8C-A0EF45C5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83A"/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0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F0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OPC.GRADAC.002</dc:creator>
  <cp:keywords/>
  <dc:description/>
  <cp:lastModifiedBy>OPC.GRADAC.002</cp:lastModifiedBy>
  <cp:revision>2</cp:revision>
  <cp:lastPrinted>2026-10-19T10:18:00Z</cp:lastPrinted>
  <dcterms:created xsi:type="dcterms:W3CDTF">2026-10-19T11:41:00Z</dcterms:created>
  <dcterms:modified xsi:type="dcterms:W3CDTF">2026-10-19T11:41:00Z</dcterms:modified>
</cp:coreProperties>
</file>